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C1" w:rsidRPr="002A540F" w:rsidRDefault="000A5A3D" w:rsidP="002A540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学校</w:t>
      </w:r>
      <w:r w:rsidR="00891F39" w:rsidRPr="005A08C1">
        <w:rPr>
          <w:rFonts w:ascii="Times New Roman" w:eastAsia="宋体" w:hAnsi="Times New Roman" w:cs="Times New Roman" w:hint="eastAsia"/>
          <w:b/>
          <w:sz w:val="32"/>
          <w:szCs w:val="32"/>
        </w:rPr>
        <w:t>外专项目详细说明</w:t>
      </w:r>
    </w:p>
    <w:tbl>
      <w:tblPr>
        <w:tblStyle w:val="a4"/>
        <w:tblW w:w="10340" w:type="dxa"/>
        <w:jc w:val="center"/>
        <w:tblLook w:val="04A0"/>
      </w:tblPr>
      <w:tblGrid>
        <w:gridCol w:w="2071"/>
        <w:gridCol w:w="1100"/>
        <w:gridCol w:w="1825"/>
        <w:gridCol w:w="1342"/>
        <w:gridCol w:w="4002"/>
      </w:tblGrid>
      <w:tr w:rsidR="00891F39" w:rsidRPr="00891F39" w:rsidTr="00CB12D4">
        <w:trPr>
          <w:trHeight w:val="560"/>
          <w:jc w:val="center"/>
        </w:trPr>
        <w:tc>
          <w:tcPr>
            <w:tcW w:w="2071" w:type="dxa"/>
            <w:hideMark/>
          </w:tcPr>
          <w:p w:rsidR="00891F39" w:rsidRPr="00891F39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1100" w:type="dxa"/>
            <w:hideMark/>
          </w:tcPr>
          <w:p w:rsidR="00891F39" w:rsidRPr="00891F39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项目简要介绍</w:t>
            </w:r>
          </w:p>
        </w:tc>
        <w:tc>
          <w:tcPr>
            <w:tcW w:w="1825" w:type="dxa"/>
            <w:hideMark/>
          </w:tcPr>
          <w:p w:rsidR="00891F39" w:rsidRPr="00891F39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资助范围</w:t>
            </w:r>
          </w:p>
          <w:p w:rsidR="00891F39" w:rsidRPr="00891F39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（单位：人民币）</w:t>
            </w:r>
          </w:p>
        </w:tc>
        <w:tc>
          <w:tcPr>
            <w:tcW w:w="1342" w:type="dxa"/>
            <w:hideMark/>
          </w:tcPr>
          <w:p w:rsidR="00891F39" w:rsidRPr="001B1B4E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专家在校</w:t>
            </w:r>
          </w:p>
          <w:p w:rsidR="00891F39" w:rsidRPr="001B1B4E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工作时间</w:t>
            </w:r>
          </w:p>
        </w:tc>
        <w:tc>
          <w:tcPr>
            <w:tcW w:w="4002" w:type="dxa"/>
          </w:tcPr>
          <w:p w:rsidR="00891F39" w:rsidRPr="00891F39" w:rsidRDefault="00891F39" w:rsidP="00891F3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办理报销审核手续需提交的材料</w:t>
            </w:r>
          </w:p>
        </w:tc>
      </w:tr>
      <w:tr w:rsidR="00891F39" w:rsidRPr="00891F39" w:rsidTr="00CB12D4">
        <w:trPr>
          <w:trHeight w:val="2200"/>
          <w:jc w:val="center"/>
        </w:trPr>
        <w:tc>
          <w:tcPr>
            <w:tcW w:w="2071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外籍科研</w:t>
            </w: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授课专家项目</w:t>
            </w:r>
          </w:p>
        </w:tc>
        <w:tc>
          <w:tcPr>
            <w:tcW w:w="1100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申报对象为国外高校、科研院所具有副教授及以上职称的专家学者</w:t>
            </w:r>
          </w:p>
        </w:tc>
        <w:tc>
          <w:tcPr>
            <w:tcW w:w="1825" w:type="dxa"/>
            <w:hideMark/>
          </w:tcPr>
          <w:p w:rsidR="00891F39" w:rsidRPr="00891F39" w:rsidRDefault="003C44BB" w:rsidP="0054042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="00891F39" w:rsidRPr="00891F39">
              <w:rPr>
                <w:rFonts w:ascii="Times New Roman" w:eastAsia="宋体" w:hAnsi="Times New Roman" w:cs="Times New Roman" w:hint="eastAsia"/>
                <w:szCs w:val="24"/>
              </w:rPr>
              <w:t>资助上限</w:t>
            </w:r>
            <w:r w:rsidR="00891F39">
              <w:rPr>
                <w:rFonts w:ascii="Times New Roman" w:eastAsia="宋体" w:hAnsi="Times New Roman" w:cs="Times New Roman" w:hint="eastAsia"/>
                <w:b/>
                <w:szCs w:val="24"/>
              </w:rPr>
              <w:t>3</w:t>
            </w:r>
            <w:r w:rsidR="00540421">
              <w:rPr>
                <w:rFonts w:ascii="Times New Roman" w:eastAsia="宋体" w:hAnsi="Times New Roman" w:cs="Times New Roman" w:hint="eastAsia"/>
                <w:b/>
                <w:szCs w:val="24"/>
              </w:rPr>
              <w:t>.2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万</w:t>
            </w:r>
            <w:r w:rsidR="00891F39" w:rsidRPr="00891F39">
              <w:rPr>
                <w:rFonts w:ascii="Times New Roman" w:eastAsia="宋体" w:hAnsi="Times New Roman" w:cs="Times New Roman" w:hint="eastAsia"/>
                <w:szCs w:val="24"/>
              </w:rPr>
              <w:t>（含国际旅费、住宿费、工资三项。国际旅费：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上限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万</w:t>
            </w:r>
            <w:r w:rsidR="00891F39" w:rsidRPr="00891F39">
              <w:rPr>
                <w:rFonts w:ascii="Times New Roman" w:eastAsia="宋体" w:hAnsi="Times New Roman" w:cs="Times New Roman" w:hint="eastAsia"/>
                <w:szCs w:val="24"/>
              </w:rPr>
              <w:t>元；工资：教授</w:t>
            </w:r>
            <w:r w:rsidR="00540421">
              <w:rPr>
                <w:rFonts w:ascii="Times New Roman" w:eastAsia="宋体" w:hAnsi="Times New Roman" w:cs="Times New Roman" w:hint="eastAsia"/>
                <w:b/>
                <w:szCs w:val="24"/>
              </w:rPr>
              <w:t>10</w:t>
            </w:r>
            <w:r w:rsidR="00891F39">
              <w:rPr>
                <w:rFonts w:ascii="Times New Roman" w:eastAsia="宋体" w:hAnsi="Times New Roman" w:cs="Times New Roman" w:hint="eastAsia"/>
                <w:b/>
                <w:szCs w:val="24"/>
              </w:rPr>
              <w:t>000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月或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2</w:t>
            </w:r>
            <w:r w:rsidR="00540421">
              <w:rPr>
                <w:rFonts w:ascii="Times New Roman" w:eastAsia="宋体" w:hAnsi="Times New Roman" w:cs="Times New Roman" w:hint="eastAsia"/>
                <w:b/>
                <w:szCs w:val="24"/>
              </w:rPr>
              <w:t>5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00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1F3950">
              <w:rPr>
                <w:rFonts w:ascii="Times New Roman" w:eastAsia="宋体" w:hAnsi="Times New Roman" w:cs="Times New Roman" w:hint="eastAsia"/>
                <w:b/>
                <w:szCs w:val="24"/>
              </w:rPr>
              <w:t>周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（含税）</w:t>
            </w:r>
            <w:r w:rsidR="00891F39" w:rsidRPr="00891F39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891F39" w:rsidRPr="00222D42">
              <w:rPr>
                <w:rFonts w:ascii="Times New Roman" w:eastAsia="宋体" w:hAnsi="Times New Roman" w:cs="Times New Roman" w:hint="eastAsia"/>
                <w:szCs w:val="24"/>
              </w:rPr>
              <w:t>副教授</w:t>
            </w:r>
            <w:r w:rsidR="00540421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8</w:t>
            </w:r>
            <w:r w:rsidR="00891F39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000</w:t>
            </w:r>
            <w:r w:rsidR="00891F39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="001F3950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1F3950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月或</w:t>
            </w:r>
            <w:r w:rsidR="00540421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2000</w:t>
            </w:r>
            <w:r w:rsidR="001F3950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="001F3950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1F3950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周</w:t>
            </w:r>
            <w:r w:rsidR="00891F39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（含税）</w:t>
            </w:r>
            <w:r w:rsidR="001F3950">
              <w:rPr>
                <w:rFonts w:ascii="Times New Roman" w:eastAsia="宋体" w:hAnsi="Times New Roman" w:cs="Times New Roman" w:hint="eastAsia"/>
                <w:szCs w:val="24"/>
              </w:rPr>
              <w:t>；住宿费：</w:t>
            </w:r>
            <w:r w:rsidR="00891F39" w:rsidRPr="00891F39">
              <w:rPr>
                <w:rFonts w:ascii="Times New Roman" w:eastAsia="宋体" w:hAnsi="Times New Roman" w:cs="Times New Roman" w:hint="eastAsia"/>
                <w:szCs w:val="24"/>
              </w:rPr>
              <w:t>报销上限</w:t>
            </w:r>
            <w:r w:rsidR="00891F39" w:rsidRPr="001F3950">
              <w:rPr>
                <w:rFonts w:ascii="Times New Roman" w:eastAsia="宋体" w:hAnsi="Times New Roman" w:cs="Times New Roman" w:hint="eastAsia"/>
                <w:b/>
                <w:szCs w:val="24"/>
              </w:rPr>
              <w:t>4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00</w:t>
            </w:r>
            <w:r w:rsidR="00891F39"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="001F3950" w:rsidRPr="001F3950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1F3950" w:rsidRPr="001F3950">
              <w:rPr>
                <w:rFonts w:ascii="Times New Roman" w:eastAsia="宋体" w:hAnsi="Times New Roman" w:cs="Times New Roman" w:hint="eastAsia"/>
                <w:b/>
                <w:szCs w:val="24"/>
              </w:rPr>
              <w:t>天</w:t>
            </w:r>
            <w:r w:rsidR="00540421">
              <w:rPr>
                <w:rFonts w:ascii="Times New Roman" w:eastAsia="宋体" w:hAnsi="Times New Roman" w:cs="Times New Roman" w:hint="eastAsia"/>
                <w:szCs w:val="24"/>
              </w:rPr>
              <w:t>，总上限</w:t>
            </w:r>
            <w:r w:rsidR="00540421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1.2</w:t>
            </w:r>
            <w:r w:rsidR="00540421" w:rsidRPr="00222D42">
              <w:rPr>
                <w:rFonts w:ascii="Times New Roman" w:eastAsia="宋体" w:hAnsi="Times New Roman" w:cs="Times New Roman" w:hint="eastAsia"/>
                <w:b/>
                <w:szCs w:val="24"/>
              </w:rPr>
              <w:t>万</w:t>
            </w:r>
            <w:r w:rsidR="00891F39" w:rsidRPr="00222D42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1342" w:type="dxa"/>
          </w:tcPr>
          <w:p w:rsidR="00891F39" w:rsidRPr="001B1B4E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在校工作</w:t>
            </w:r>
            <w:r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3</w:t>
            </w:r>
            <w:r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周</w:t>
            </w: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及以上；</w:t>
            </w:r>
          </w:p>
          <w:p w:rsidR="00891F39" w:rsidRPr="001B1B4E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授课专家授课课时量不少于</w:t>
            </w:r>
            <w:r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36</w:t>
            </w:r>
            <w:r w:rsidRPr="001B1B4E">
              <w:rPr>
                <w:rFonts w:ascii="Times New Roman" w:eastAsia="宋体" w:hAnsi="Times New Roman" w:cs="Times New Roman" w:hint="eastAsia"/>
                <w:szCs w:val="24"/>
              </w:rPr>
              <w:t>课时</w:t>
            </w:r>
            <w:r w:rsidR="00222D42" w:rsidRPr="001B1B4E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bookmarkStart w:id="0" w:name="OLE_LINK1"/>
            <w:r w:rsidR="00222D42"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授课</w:t>
            </w:r>
            <w:r w:rsidR="00222D42"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="00222D42"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科研项目专家来校工作时间达到一个月及以上者，</w:t>
            </w:r>
            <w:bookmarkEnd w:id="0"/>
            <w:r w:rsidR="00222D42"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需与学院签订工作协议。</w:t>
            </w:r>
          </w:p>
        </w:tc>
        <w:tc>
          <w:tcPr>
            <w:tcW w:w="4002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在专家完成项目后的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两周之内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提交相关材料：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、《外籍科研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授课专家项目成果报告表》（字数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不少于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2000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字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，并附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至少两张工作照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）；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、国际国内机票发票、行程单、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登机牌原件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(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来程）及复印件（返程）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护照复印件</w:t>
            </w:r>
            <w:r w:rsidR="001B1B4E">
              <w:rPr>
                <w:rFonts w:ascii="Times New Roman" w:eastAsia="宋体" w:hAnsi="Times New Roman" w:cs="Times New Roman" w:hint="eastAsia"/>
                <w:b/>
                <w:szCs w:val="24"/>
              </w:rPr>
              <w:t>以及护照上出入境日期页（一式两份）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 xml:space="preserve"> 4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、入住酒店登记表、发票、</w:t>
            </w:r>
            <w:r w:rsidR="00226E2A">
              <w:rPr>
                <w:rFonts w:ascii="Times New Roman" w:eastAsia="宋体" w:hAnsi="Times New Roman" w:cs="Times New Roman" w:hint="eastAsia"/>
                <w:szCs w:val="24"/>
              </w:rPr>
              <w:t>住宿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清单；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、工资：专家本人</w:t>
            </w:r>
            <w:r w:rsidR="00551ECB" w:rsidRPr="00551ECB">
              <w:rPr>
                <w:rFonts w:ascii="Times New Roman" w:eastAsia="宋体" w:hAnsi="Times New Roman" w:cs="Times New Roman" w:hint="eastAsia"/>
                <w:b/>
                <w:szCs w:val="24"/>
              </w:rPr>
              <w:t>亲笔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签字、经手人签字、盖有单位公章的领款条</w:t>
            </w:r>
          </w:p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注：授课专家需提供详细的课程安排。</w:t>
            </w:r>
            <w:bookmarkStart w:id="1" w:name="_GoBack"/>
            <w:bookmarkEnd w:id="1"/>
          </w:p>
        </w:tc>
      </w:tr>
      <w:tr w:rsidR="00891F39" w:rsidRPr="00891F39" w:rsidTr="00CB12D4">
        <w:trPr>
          <w:trHeight w:val="2504"/>
          <w:jc w:val="center"/>
        </w:trPr>
        <w:tc>
          <w:tcPr>
            <w:tcW w:w="2071" w:type="dxa"/>
            <w:hideMark/>
          </w:tcPr>
          <w:p w:rsidR="00891F39" w:rsidRPr="00312606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世界著名科学家来校访问项目</w:t>
            </w:r>
          </w:p>
        </w:tc>
        <w:tc>
          <w:tcPr>
            <w:tcW w:w="1100" w:type="dxa"/>
            <w:hideMark/>
          </w:tcPr>
          <w:p w:rsidR="00891F39" w:rsidRPr="00312606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高层次外籍专家项目。申报对象为诺贝尔奖获得者、外国国家科学院院士或工程院院士</w:t>
            </w:r>
          </w:p>
        </w:tc>
        <w:tc>
          <w:tcPr>
            <w:tcW w:w="1825" w:type="dxa"/>
            <w:hideMark/>
          </w:tcPr>
          <w:p w:rsidR="00891F39" w:rsidRPr="00312606" w:rsidRDefault="00891F39" w:rsidP="0062350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资助上限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4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万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诺贝尔</w:t>
            </w:r>
            <w:r w:rsidR="001C6F6B" w:rsidRPr="00312606">
              <w:rPr>
                <w:rFonts w:ascii="Times New Roman" w:eastAsia="宋体" w:hAnsi="Times New Roman" w:cs="Times New Roman" w:hint="eastAsia"/>
                <w:szCs w:val="24"/>
              </w:rPr>
              <w:t>奖获得者有额外资助）：含国际国内旅费、住宿费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和酬薪。其中：酬薪标准不超过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="00623508">
              <w:rPr>
                <w:rFonts w:ascii="Times New Roman" w:eastAsia="宋体" w:hAnsi="Times New Roman" w:cs="Times New Roman" w:hint="eastAsia"/>
                <w:b/>
                <w:szCs w:val="24"/>
              </w:rPr>
              <w:t>1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000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元（含税）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  <w:tc>
          <w:tcPr>
            <w:tcW w:w="1342" w:type="dxa"/>
            <w:hideMark/>
          </w:tcPr>
          <w:p w:rsidR="00891F39" w:rsidRPr="00312606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在校工作</w:t>
            </w:r>
            <w:r w:rsidRPr="00312606">
              <w:rPr>
                <w:rFonts w:ascii="宋体" w:eastAsia="宋体" w:hAnsi="宋体" w:cs="Times New Roman" w:hint="eastAsia"/>
                <w:b/>
                <w:szCs w:val="24"/>
              </w:rPr>
              <w:t>5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天以上</w:t>
            </w:r>
          </w:p>
        </w:tc>
        <w:tc>
          <w:tcPr>
            <w:tcW w:w="4002" w:type="dxa"/>
            <w:hideMark/>
          </w:tcPr>
          <w:p w:rsidR="00891F39" w:rsidRPr="00312606" w:rsidRDefault="00891F39" w:rsidP="00891F3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专家来校之前，需向国际交流部提供详细的行程安排和经费预算。</w:t>
            </w:r>
          </w:p>
          <w:p w:rsidR="00891F39" w:rsidRPr="00312606" w:rsidRDefault="00891F39" w:rsidP="00222D4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在专家完成项目后的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两周之内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提交相关材料：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、《世界著名科学家来校访问项目成果报告表》（字数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不少于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2000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字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，并附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至少两张工作照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）；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、国际国内机票发票、行程单、</w:t>
            </w:r>
            <w:r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登机牌原件（来程）及复印件（返程）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="001B1B4E" w:rsidRPr="001B1B4E">
              <w:rPr>
                <w:rFonts w:ascii="Times New Roman" w:eastAsia="宋体" w:hAnsi="Times New Roman" w:cs="Times New Roman" w:hint="eastAsia"/>
                <w:szCs w:val="24"/>
              </w:rPr>
              <w:t>护照复印件以及</w:t>
            </w:r>
            <w:r w:rsidR="001B1B4E" w:rsidRPr="001B1B4E">
              <w:rPr>
                <w:rFonts w:ascii="Times New Roman" w:eastAsia="宋体" w:hAnsi="Times New Roman" w:cs="Times New Roman" w:hint="eastAsia"/>
                <w:b/>
                <w:szCs w:val="24"/>
              </w:rPr>
              <w:t>护照上出入境日期页（一式两份）</w:t>
            </w:r>
            <w:r w:rsidR="001B1B4E" w:rsidRPr="001B1B4E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 xml:space="preserve"> 4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、入住酒店登记表、发票、</w:t>
            </w:r>
            <w:r w:rsidR="001F3950" w:rsidRPr="00312606">
              <w:rPr>
                <w:rFonts w:ascii="Times New Roman" w:eastAsia="宋体" w:hAnsi="Times New Roman" w:cs="Times New Roman" w:hint="eastAsia"/>
                <w:szCs w:val="24"/>
              </w:rPr>
              <w:t>住宿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清单；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、工资：专家本人</w:t>
            </w:r>
            <w:r w:rsidR="00551ECB" w:rsidRPr="00312606">
              <w:rPr>
                <w:rFonts w:ascii="Times New Roman" w:eastAsia="宋体" w:hAnsi="Times New Roman" w:cs="Times New Roman" w:hint="eastAsia"/>
                <w:b/>
                <w:szCs w:val="24"/>
              </w:rPr>
              <w:t>亲笔</w:t>
            </w:r>
            <w:r w:rsidRPr="00312606">
              <w:rPr>
                <w:rFonts w:ascii="Times New Roman" w:eastAsia="宋体" w:hAnsi="Times New Roman" w:cs="Times New Roman" w:hint="eastAsia"/>
                <w:szCs w:val="24"/>
              </w:rPr>
              <w:t>签字、经手人签字、盖有单位公章的领款条</w:t>
            </w:r>
          </w:p>
        </w:tc>
      </w:tr>
      <w:tr w:rsidR="00891F39" w:rsidRPr="00891F39" w:rsidTr="00CB12D4">
        <w:trPr>
          <w:trHeight w:val="1950"/>
          <w:jc w:val="center"/>
        </w:trPr>
        <w:tc>
          <w:tcPr>
            <w:tcW w:w="2071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短期专家项目</w:t>
            </w:r>
          </w:p>
          <w:p w:rsidR="00891F39" w:rsidRPr="000A5A3D" w:rsidRDefault="00CA6A65" w:rsidP="00891F39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A5A3D">
              <w:rPr>
                <w:rFonts w:ascii="Times New Roman" w:eastAsia="宋体" w:hAnsi="Times New Roman" w:cs="Times New Roman" w:hint="eastAsia"/>
                <w:b/>
                <w:szCs w:val="24"/>
              </w:rPr>
              <w:t>（</w:t>
            </w:r>
            <w:r w:rsidR="000A5A3D" w:rsidRPr="000A5A3D">
              <w:rPr>
                <w:rFonts w:ascii="Times New Roman" w:eastAsia="宋体" w:hAnsi="Times New Roman" w:cs="Times New Roman" w:hint="eastAsia"/>
                <w:b/>
                <w:szCs w:val="24"/>
              </w:rPr>
              <w:t>即</w:t>
            </w:r>
            <w:r w:rsidRPr="000A5A3D">
              <w:rPr>
                <w:rFonts w:ascii="Times New Roman" w:eastAsia="宋体" w:hAnsi="Times New Roman" w:cs="Times New Roman" w:hint="eastAsia"/>
                <w:b/>
                <w:szCs w:val="24"/>
              </w:rPr>
              <w:t>学校常规项目）</w:t>
            </w:r>
          </w:p>
        </w:tc>
        <w:tc>
          <w:tcPr>
            <w:tcW w:w="1100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指为短期来校合作科研、讲学等设立的外籍专家项目</w:t>
            </w:r>
          </w:p>
        </w:tc>
        <w:tc>
          <w:tcPr>
            <w:tcW w:w="1825" w:type="dxa"/>
            <w:hideMark/>
          </w:tcPr>
          <w:p w:rsidR="00891F39" w:rsidRPr="00891F39" w:rsidRDefault="00891F39" w:rsidP="003C44B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资助上限为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8000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元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/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4"/>
              </w:rPr>
              <w:t>人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，按</w:t>
            </w:r>
            <w:r w:rsidR="003C44BB">
              <w:rPr>
                <w:rFonts w:ascii="Times New Roman" w:eastAsia="宋体" w:hAnsi="Times New Roman" w:cs="Times New Roman" w:hint="eastAsia"/>
                <w:szCs w:val="24"/>
              </w:rPr>
              <w:t>最高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800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天标准使用（</w:t>
            </w:r>
            <w:r w:rsidR="001F3950">
              <w:rPr>
                <w:rFonts w:ascii="Times New Roman" w:eastAsia="宋体" w:hAnsi="Times New Roman" w:cs="Times New Roman" w:hint="eastAsia"/>
                <w:szCs w:val="24"/>
              </w:rPr>
              <w:t>含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生活补贴</w:t>
            </w:r>
            <w:r w:rsidR="003C44BB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00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  <w:r w:rsidR="00551ECB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住宿费报销上限为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400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天，不足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400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元按照实际产生费用报销。）</w:t>
            </w:r>
          </w:p>
        </w:tc>
        <w:tc>
          <w:tcPr>
            <w:tcW w:w="1342" w:type="dxa"/>
            <w:hideMark/>
          </w:tcPr>
          <w:p w:rsidR="00891F39" w:rsidRPr="00891F39" w:rsidRDefault="00891F39" w:rsidP="00891F3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不少于</w:t>
            </w:r>
            <w:r w:rsidRPr="00891F39">
              <w:rPr>
                <w:rFonts w:ascii="宋体" w:eastAsia="宋体" w:hAnsi="宋体" w:cs="Times New Roman" w:hint="eastAsia"/>
                <w:b/>
                <w:szCs w:val="24"/>
              </w:rPr>
              <w:t>5</w:t>
            </w:r>
            <w:r w:rsidRPr="00891F39">
              <w:rPr>
                <w:rFonts w:ascii="Times New Roman" w:eastAsia="宋体" w:hAnsi="Times New Roman" w:cs="Times New Roman" w:hint="eastAsia"/>
                <w:szCs w:val="24"/>
              </w:rPr>
              <w:t>天</w:t>
            </w:r>
          </w:p>
        </w:tc>
        <w:tc>
          <w:tcPr>
            <w:tcW w:w="4002" w:type="dxa"/>
            <w:hideMark/>
          </w:tcPr>
          <w:p w:rsidR="00891F39" w:rsidRPr="00891F39" w:rsidRDefault="00891F39" w:rsidP="003C44B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国际部根据每年各单位申报的计划并参考往年计划完成情况，分配各单位短期专家经费数额。在专家完成项目后的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1"/>
              </w:rPr>
              <w:t>两周之内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提交相关材料：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 xml:space="preserve"> 1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、《武汉大学聘请短期外籍人员来华申报表》（学院领导</w:t>
            </w:r>
            <w:r w:rsidR="004505AD">
              <w:rPr>
                <w:rFonts w:ascii="Times New Roman" w:eastAsia="宋体" w:hAnsi="Times New Roman" w:cs="Times New Roman" w:hint="eastAsia"/>
                <w:szCs w:val="21"/>
              </w:rPr>
              <w:t>亲笔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签字，加盖学院公章）；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、《短期外籍专家项目效益表》（字数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1"/>
              </w:rPr>
              <w:t>不少于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1"/>
              </w:rPr>
              <w:t>800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1"/>
              </w:rPr>
              <w:t>字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，并附</w:t>
            </w:r>
            <w:r w:rsidRPr="00891F39">
              <w:rPr>
                <w:rFonts w:ascii="Times New Roman" w:eastAsia="宋体" w:hAnsi="Times New Roman" w:cs="Times New Roman" w:hint="eastAsia"/>
                <w:b/>
                <w:szCs w:val="21"/>
              </w:rPr>
              <w:t>至少两张工作照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）；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、入住酒店登记表、发票、</w:t>
            </w:r>
            <w:r w:rsidR="00226E2A">
              <w:rPr>
                <w:rFonts w:ascii="Times New Roman" w:eastAsia="宋体" w:hAnsi="Times New Roman" w:cs="Times New Roman" w:hint="eastAsia"/>
                <w:szCs w:val="21"/>
              </w:rPr>
              <w:t>住宿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清单；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="001B1B4E" w:rsidRPr="001B1B4E">
              <w:rPr>
                <w:rFonts w:ascii="Times New Roman" w:eastAsia="宋体" w:hAnsi="Times New Roman" w:cs="Times New Roman" w:hint="eastAsia"/>
                <w:szCs w:val="21"/>
              </w:rPr>
              <w:t>护照复印件以及</w:t>
            </w:r>
            <w:r w:rsidR="001B1B4E" w:rsidRPr="001B1B4E">
              <w:rPr>
                <w:rFonts w:ascii="Times New Roman" w:eastAsia="宋体" w:hAnsi="Times New Roman" w:cs="Times New Roman" w:hint="eastAsia"/>
                <w:b/>
                <w:szCs w:val="21"/>
              </w:rPr>
              <w:t>护照上出入境日期页（一式两份）</w:t>
            </w:r>
            <w:r w:rsidR="001B1B4E" w:rsidRPr="001B1B4E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 xml:space="preserve"> 5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、生活补贴：专家本人</w:t>
            </w:r>
            <w:r w:rsidR="00551ECB" w:rsidRPr="00226E2A">
              <w:rPr>
                <w:rFonts w:ascii="Times New Roman" w:eastAsia="宋体" w:hAnsi="Times New Roman" w:cs="Times New Roman" w:hint="eastAsia"/>
                <w:b/>
                <w:szCs w:val="21"/>
              </w:rPr>
              <w:t>亲笔</w:t>
            </w:r>
            <w:r w:rsidRPr="00891F39">
              <w:rPr>
                <w:rFonts w:ascii="Times New Roman" w:eastAsia="宋体" w:hAnsi="Times New Roman" w:cs="Times New Roman" w:hint="eastAsia"/>
                <w:szCs w:val="21"/>
              </w:rPr>
              <w:t>签字、经手人签字、盖有单位公章的领款条。</w:t>
            </w:r>
          </w:p>
        </w:tc>
      </w:tr>
    </w:tbl>
    <w:p w:rsidR="00891F39" w:rsidRPr="00891F39" w:rsidRDefault="00891F39" w:rsidP="00891F39">
      <w:pPr>
        <w:rPr>
          <w:rFonts w:ascii="Times New Roman" w:eastAsia="宋体" w:hAnsi="Times New Roman" w:cs="Times New Roman"/>
          <w:szCs w:val="24"/>
        </w:rPr>
      </w:pPr>
      <w:r w:rsidRPr="00891F39">
        <w:rPr>
          <w:rFonts w:ascii="Times New Roman" w:eastAsia="宋体" w:hAnsi="Times New Roman" w:cs="Times New Roman" w:hint="eastAsia"/>
          <w:szCs w:val="24"/>
        </w:rPr>
        <w:t>注：</w:t>
      </w:r>
      <w:r w:rsidRPr="00891F39">
        <w:rPr>
          <w:rFonts w:ascii="Times New Roman" w:eastAsia="宋体" w:hAnsi="Times New Roman" w:cs="Times New Roman" w:hint="eastAsia"/>
          <w:szCs w:val="24"/>
        </w:rPr>
        <w:t>1</w:t>
      </w:r>
      <w:r w:rsidRPr="00891F39">
        <w:rPr>
          <w:rFonts w:ascii="Times New Roman" w:eastAsia="宋体" w:hAnsi="Times New Roman" w:cs="Times New Roman" w:hint="eastAsia"/>
          <w:szCs w:val="24"/>
        </w:rPr>
        <w:t>、文中所列表格均可在国际交流部网站上下载；</w:t>
      </w:r>
    </w:p>
    <w:p w:rsidR="006C41B1" w:rsidRPr="00891F39" w:rsidRDefault="00891F39" w:rsidP="005A08C1">
      <w:pPr>
        <w:ind w:firstLineChars="200" w:firstLine="420"/>
      </w:pPr>
      <w:r w:rsidRPr="00891F39">
        <w:rPr>
          <w:rFonts w:ascii="Times New Roman" w:eastAsia="宋体" w:hAnsi="Times New Roman" w:cs="Times New Roman" w:hint="eastAsia"/>
          <w:szCs w:val="24"/>
        </w:rPr>
        <w:t>2</w:t>
      </w:r>
      <w:r w:rsidRPr="00891F39">
        <w:rPr>
          <w:rFonts w:ascii="Times New Roman" w:eastAsia="宋体" w:hAnsi="Times New Roman" w:cs="Times New Roman" w:hint="eastAsia"/>
          <w:szCs w:val="24"/>
        </w:rPr>
        <w:t>、所有报销手续需在专家完成项目离开之后的</w:t>
      </w:r>
      <w:r w:rsidRPr="00891F39">
        <w:rPr>
          <w:rFonts w:ascii="Times New Roman" w:eastAsia="宋体" w:hAnsi="Times New Roman" w:cs="Times New Roman" w:hint="eastAsia"/>
          <w:b/>
          <w:szCs w:val="24"/>
        </w:rPr>
        <w:t>两周内</w:t>
      </w:r>
      <w:r w:rsidRPr="00891F39">
        <w:rPr>
          <w:rFonts w:ascii="Times New Roman" w:eastAsia="宋体" w:hAnsi="Times New Roman" w:cs="Times New Roman" w:hint="eastAsia"/>
          <w:szCs w:val="24"/>
        </w:rPr>
        <w:t>进行，逾期不予办理</w:t>
      </w:r>
    </w:p>
    <w:sectPr w:rsidR="006C41B1" w:rsidRPr="00891F39" w:rsidSect="00CA654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50" w:rsidRDefault="006B7C50">
      <w:r>
        <w:separator/>
      </w:r>
    </w:p>
  </w:endnote>
  <w:endnote w:type="continuationSeparator" w:id="1">
    <w:p w:rsidR="006B7C50" w:rsidRDefault="006B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50" w:rsidRDefault="006B7C50">
      <w:r>
        <w:separator/>
      </w:r>
    </w:p>
  </w:footnote>
  <w:footnote w:type="continuationSeparator" w:id="1">
    <w:p w:rsidR="006B7C50" w:rsidRDefault="006B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E" w:rsidRDefault="006B7C50" w:rsidP="0006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F39"/>
    <w:rsid w:val="00063446"/>
    <w:rsid w:val="000704B0"/>
    <w:rsid w:val="000A5A3D"/>
    <w:rsid w:val="000B7087"/>
    <w:rsid w:val="00185E3C"/>
    <w:rsid w:val="001B1B4E"/>
    <w:rsid w:val="001C6F6B"/>
    <w:rsid w:val="001F3950"/>
    <w:rsid w:val="00214169"/>
    <w:rsid w:val="00222D42"/>
    <w:rsid w:val="00226E2A"/>
    <w:rsid w:val="002A540F"/>
    <w:rsid w:val="002C23A0"/>
    <w:rsid w:val="00312606"/>
    <w:rsid w:val="003C44BB"/>
    <w:rsid w:val="004505AD"/>
    <w:rsid w:val="004670E1"/>
    <w:rsid w:val="0048798B"/>
    <w:rsid w:val="004F7C94"/>
    <w:rsid w:val="00540421"/>
    <w:rsid w:val="00551ECB"/>
    <w:rsid w:val="005A08C1"/>
    <w:rsid w:val="0060094F"/>
    <w:rsid w:val="00623508"/>
    <w:rsid w:val="00691365"/>
    <w:rsid w:val="006B7C50"/>
    <w:rsid w:val="006C41B1"/>
    <w:rsid w:val="007D5BF8"/>
    <w:rsid w:val="007D6C52"/>
    <w:rsid w:val="00891F39"/>
    <w:rsid w:val="00B12B25"/>
    <w:rsid w:val="00CA6A65"/>
    <w:rsid w:val="00EF48C0"/>
    <w:rsid w:val="00F81F62"/>
    <w:rsid w:val="00F9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F3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9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1B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F39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9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B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1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孙思</dc:creator>
  <cp:keywords/>
  <dc:description/>
  <cp:lastModifiedBy>杨凡</cp:lastModifiedBy>
  <cp:revision>19</cp:revision>
  <cp:lastPrinted>2016-03-22T07:36:00Z</cp:lastPrinted>
  <dcterms:created xsi:type="dcterms:W3CDTF">2015-03-27T02:40:00Z</dcterms:created>
  <dcterms:modified xsi:type="dcterms:W3CDTF">2016-11-02T03:00:00Z</dcterms:modified>
</cp:coreProperties>
</file>