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2E0E" w14:textId="77777777" w:rsidR="003B4ACA" w:rsidRDefault="003B4ACA" w:rsidP="003B4ACA">
      <w:pPr>
        <w:spacing w:line="520" w:lineRule="exact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F99DF" wp14:editId="4F1EF3ED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378450" cy="5378450"/>
            <wp:effectExtent l="0" t="0" r="0" b="0"/>
            <wp:wrapSquare wrapText="bothSides"/>
            <wp:docPr id="1" name="图片 1" descr="logo of W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 of WH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4CAA5" w14:textId="77777777" w:rsidR="003B4ACA" w:rsidRDefault="003B4ACA" w:rsidP="003B4ACA">
      <w:pPr>
        <w:spacing w:line="520" w:lineRule="exact"/>
        <w:jc w:val="center"/>
        <w:rPr>
          <w:b/>
          <w:sz w:val="40"/>
          <w:szCs w:val="30"/>
        </w:rPr>
      </w:pPr>
    </w:p>
    <w:p w14:paraId="310EE3A6" w14:textId="77777777" w:rsidR="003B4ACA" w:rsidRDefault="003B4ACA" w:rsidP="003B4ACA">
      <w:pPr>
        <w:spacing w:line="520" w:lineRule="exact"/>
        <w:jc w:val="center"/>
        <w:rPr>
          <w:b/>
          <w:sz w:val="40"/>
          <w:szCs w:val="30"/>
        </w:rPr>
      </w:pPr>
    </w:p>
    <w:p w14:paraId="23402AA1" w14:textId="77777777" w:rsidR="003B4ACA" w:rsidRDefault="003B4ACA" w:rsidP="003B4ACA">
      <w:pPr>
        <w:spacing w:line="520" w:lineRule="exact"/>
        <w:jc w:val="center"/>
        <w:rPr>
          <w:b/>
          <w:sz w:val="40"/>
          <w:szCs w:val="30"/>
        </w:rPr>
      </w:pPr>
    </w:p>
    <w:p w14:paraId="6FB0155D" w14:textId="77777777" w:rsidR="003B4ACA" w:rsidRDefault="003B4ACA" w:rsidP="003B4ACA">
      <w:pPr>
        <w:spacing w:line="520" w:lineRule="exact"/>
        <w:jc w:val="center"/>
        <w:rPr>
          <w:b/>
          <w:sz w:val="40"/>
          <w:szCs w:val="30"/>
        </w:rPr>
      </w:pPr>
    </w:p>
    <w:p w14:paraId="51307770" w14:textId="77777777" w:rsidR="003B4ACA" w:rsidRDefault="003B4ACA" w:rsidP="003B4ACA">
      <w:pPr>
        <w:spacing w:line="520" w:lineRule="exact"/>
        <w:jc w:val="center"/>
        <w:rPr>
          <w:b/>
          <w:sz w:val="40"/>
          <w:szCs w:val="30"/>
        </w:rPr>
      </w:pPr>
    </w:p>
    <w:p w14:paraId="4B62D7D5" w14:textId="77777777" w:rsidR="003B4ACA" w:rsidRDefault="003B4ACA" w:rsidP="003B4ACA">
      <w:pPr>
        <w:spacing w:line="520" w:lineRule="exact"/>
        <w:jc w:val="center"/>
        <w:rPr>
          <w:b/>
          <w:sz w:val="40"/>
          <w:szCs w:val="30"/>
        </w:rPr>
      </w:pPr>
    </w:p>
    <w:p w14:paraId="29FEDF8C" w14:textId="77777777" w:rsidR="003B4ACA" w:rsidRDefault="003B4ACA" w:rsidP="003B4ACA">
      <w:pPr>
        <w:spacing w:line="480" w:lineRule="auto"/>
        <w:jc w:val="center"/>
        <w:rPr>
          <w:b/>
          <w:sz w:val="40"/>
          <w:szCs w:val="30"/>
        </w:rPr>
      </w:pPr>
      <w:r w:rsidRPr="00CD4425">
        <w:rPr>
          <w:b/>
          <w:sz w:val="40"/>
          <w:szCs w:val="30"/>
        </w:rPr>
        <w:t>201</w:t>
      </w:r>
      <w:r>
        <w:rPr>
          <w:rFonts w:hint="eastAsia"/>
          <w:b/>
          <w:sz w:val="40"/>
          <w:szCs w:val="30"/>
        </w:rPr>
        <w:t>9</w:t>
      </w:r>
      <w:r w:rsidRPr="00CD4425">
        <w:rPr>
          <w:rFonts w:hint="eastAsia"/>
          <w:b/>
          <w:sz w:val="40"/>
          <w:szCs w:val="30"/>
        </w:rPr>
        <w:t xml:space="preserve"> </w:t>
      </w:r>
    </w:p>
    <w:p w14:paraId="31D2B72E" w14:textId="77777777" w:rsidR="003B4ACA" w:rsidRPr="00CD4425" w:rsidRDefault="003B4ACA" w:rsidP="003B4ACA">
      <w:pPr>
        <w:spacing w:line="480" w:lineRule="auto"/>
        <w:jc w:val="center"/>
        <w:rPr>
          <w:b/>
          <w:sz w:val="40"/>
          <w:szCs w:val="30"/>
        </w:rPr>
      </w:pPr>
      <w:r w:rsidRPr="00CD4425">
        <w:rPr>
          <w:b/>
          <w:sz w:val="40"/>
          <w:szCs w:val="30"/>
        </w:rPr>
        <w:t>Luojia International Summer Program</w:t>
      </w:r>
    </w:p>
    <w:p w14:paraId="7BCA37D3" w14:textId="77777777" w:rsidR="003B4ACA" w:rsidRPr="000B75D0" w:rsidRDefault="003B4ACA" w:rsidP="003B4ACA">
      <w:pPr>
        <w:spacing w:line="480" w:lineRule="auto"/>
        <w:jc w:val="center"/>
        <w:rPr>
          <w:rFonts w:ascii="楷体" w:eastAsia="楷体" w:hAnsi="楷体"/>
          <w:b/>
          <w:sz w:val="48"/>
          <w:szCs w:val="30"/>
        </w:rPr>
      </w:pPr>
      <w:r w:rsidRPr="000B75D0">
        <w:rPr>
          <w:rFonts w:ascii="楷体" w:eastAsia="楷体" w:hAnsi="楷体" w:hint="eastAsia"/>
          <w:b/>
          <w:sz w:val="48"/>
          <w:szCs w:val="30"/>
        </w:rPr>
        <w:t>珞珈国际夏令营</w:t>
      </w:r>
    </w:p>
    <w:p w14:paraId="17CC8ADF" w14:textId="77777777" w:rsidR="003B4ACA" w:rsidRDefault="003B4ACA" w:rsidP="003B4ACA">
      <w:pPr>
        <w:spacing w:line="480" w:lineRule="auto"/>
        <w:jc w:val="center"/>
        <w:rPr>
          <w:b/>
          <w:sz w:val="40"/>
          <w:szCs w:val="30"/>
          <w:vertAlign w:val="superscript"/>
        </w:rPr>
      </w:pPr>
      <w:r w:rsidRPr="00CD4425">
        <w:rPr>
          <w:b/>
          <w:sz w:val="40"/>
          <w:szCs w:val="30"/>
        </w:rPr>
        <w:t xml:space="preserve">June </w:t>
      </w:r>
      <w:r>
        <w:rPr>
          <w:b/>
          <w:sz w:val="40"/>
          <w:szCs w:val="30"/>
        </w:rPr>
        <w:t>23</w:t>
      </w:r>
      <w:r>
        <w:rPr>
          <w:b/>
          <w:sz w:val="40"/>
          <w:szCs w:val="30"/>
          <w:vertAlign w:val="superscript"/>
        </w:rPr>
        <w:t>rd</w:t>
      </w:r>
      <w:r w:rsidRPr="00CD4425">
        <w:rPr>
          <w:b/>
          <w:sz w:val="40"/>
          <w:szCs w:val="30"/>
        </w:rPr>
        <w:t xml:space="preserve"> - July </w:t>
      </w:r>
      <w:r>
        <w:rPr>
          <w:b/>
          <w:sz w:val="40"/>
          <w:szCs w:val="30"/>
        </w:rPr>
        <w:t>1</w:t>
      </w:r>
      <w:r>
        <w:rPr>
          <w:rFonts w:hint="eastAsia"/>
          <w:b/>
          <w:sz w:val="40"/>
          <w:szCs w:val="30"/>
        </w:rPr>
        <w:t>0</w:t>
      </w:r>
      <w:r w:rsidRPr="00CD4425">
        <w:rPr>
          <w:b/>
          <w:sz w:val="40"/>
          <w:szCs w:val="30"/>
          <w:vertAlign w:val="superscript"/>
        </w:rPr>
        <w:t>th</w:t>
      </w:r>
    </w:p>
    <w:p w14:paraId="1CF8522C" w14:textId="77777777" w:rsidR="003B4ACA" w:rsidRDefault="003B4ACA" w:rsidP="003B4ACA">
      <w:pPr>
        <w:spacing w:line="480" w:lineRule="auto"/>
        <w:jc w:val="center"/>
        <w:rPr>
          <w:rFonts w:ascii="楷体" w:eastAsia="楷体" w:hAnsi="楷体"/>
          <w:b/>
          <w:sz w:val="36"/>
          <w:szCs w:val="30"/>
        </w:rPr>
      </w:pPr>
      <w:r w:rsidRPr="000B75D0">
        <w:rPr>
          <w:rFonts w:eastAsia="楷体"/>
          <w:b/>
          <w:sz w:val="36"/>
          <w:szCs w:val="30"/>
        </w:rPr>
        <w:t>6</w:t>
      </w:r>
      <w:r w:rsidRPr="000B75D0">
        <w:rPr>
          <w:rFonts w:ascii="楷体" w:eastAsia="楷体" w:hAnsi="楷体" w:hint="eastAsia"/>
          <w:b/>
          <w:sz w:val="36"/>
          <w:szCs w:val="30"/>
        </w:rPr>
        <w:t>月</w:t>
      </w:r>
      <w:r>
        <w:rPr>
          <w:rFonts w:eastAsia="楷体" w:hint="eastAsia"/>
          <w:b/>
          <w:sz w:val="36"/>
          <w:szCs w:val="30"/>
        </w:rPr>
        <w:t>23</w:t>
      </w:r>
      <w:r w:rsidRPr="000B75D0">
        <w:rPr>
          <w:rFonts w:ascii="楷体" w:eastAsia="楷体" w:hAnsi="楷体" w:hint="eastAsia"/>
          <w:b/>
          <w:sz w:val="36"/>
          <w:szCs w:val="30"/>
        </w:rPr>
        <w:t>日——</w:t>
      </w:r>
      <w:r w:rsidRPr="000B75D0">
        <w:rPr>
          <w:rFonts w:eastAsia="楷体" w:hint="eastAsia"/>
          <w:b/>
          <w:sz w:val="36"/>
          <w:szCs w:val="30"/>
        </w:rPr>
        <w:t>7</w:t>
      </w:r>
      <w:r w:rsidRPr="000B75D0">
        <w:rPr>
          <w:rFonts w:ascii="楷体" w:eastAsia="楷体" w:hAnsi="楷体" w:hint="eastAsia"/>
          <w:b/>
          <w:sz w:val="36"/>
          <w:szCs w:val="30"/>
        </w:rPr>
        <w:t>月</w:t>
      </w:r>
      <w:r>
        <w:rPr>
          <w:rFonts w:eastAsia="楷体" w:hint="eastAsia"/>
          <w:b/>
          <w:sz w:val="36"/>
          <w:szCs w:val="30"/>
        </w:rPr>
        <w:t>10</w:t>
      </w:r>
      <w:r w:rsidRPr="000B75D0">
        <w:rPr>
          <w:rFonts w:ascii="楷体" w:eastAsia="楷体" w:hAnsi="楷体" w:hint="eastAsia"/>
          <w:b/>
          <w:sz w:val="36"/>
          <w:szCs w:val="30"/>
        </w:rPr>
        <w:t>日</w:t>
      </w:r>
    </w:p>
    <w:p w14:paraId="7D752E8F" w14:textId="77777777" w:rsidR="00D774E1" w:rsidRPr="00BB46A7" w:rsidRDefault="00D774E1" w:rsidP="00BB46A7">
      <w:pPr>
        <w:widowControl/>
        <w:jc w:val="left"/>
        <w:rPr>
          <w:rFonts w:ascii="楷体" w:eastAsia="楷体" w:hAnsi="楷体" w:hint="eastAsia"/>
          <w:b/>
          <w:sz w:val="36"/>
          <w:szCs w:val="30"/>
        </w:rPr>
      </w:pPr>
    </w:p>
    <w:p w14:paraId="13881638" w14:textId="77777777" w:rsidR="00D774E1" w:rsidRDefault="00D774E1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66C915F8" w14:textId="77777777" w:rsidR="00547862" w:rsidRDefault="00547862" w:rsidP="00547862">
      <w:pPr>
        <w:spacing w:line="240" w:lineRule="atLeast"/>
        <w:jc w:val="center"/>
        <w:rPr>
          <w:b/>
          <w:sz w:val="30"/>
          <w:szCs w:val="30"/>
        </w:rPr>
      </w:pPr>
      <w:r w:rsidRPr="00B32389">
        <w:rPr>
          <w:b/>
          <w:sz w:val="30"/>
          <w:szCs w:val="30"/>
        </w:rPr>
        <w:lastRenderedPageBreak/>
        <w:t>201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珞珈国际夏令营行程表</w:t>
      </w:r>
    </w:p>
    <w:p w14:paraId="4B5CAAB4" w14:textId="77777777" w:rsidR="005F6C15" w:rsidRPr="003E1707" w:rsidRDefault="005F6C15" w:rsidP="00547862">
      <w:pPr>
        <w:spacing w:line="240" w:lineRule="atLeast"/>
        <w:jc w:val="center"/>
        <w:rPr>
          <w:b/>
          <w:sz w:val="30"/>
          <w:szCs w:val="30"/>
        </w:rPr>
      </w:pP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714"/>
        <w:gridCol w:w="1694"/>
        <w:gridCol w:w="1695"/>
        <w:gridCol w:w="1701"/>
        <w:gridCol w:w="1701"/>
        <w:gridCol w:w="1701"/>
        <w:gridCol w:w="1573"/>
      </w:tblGrid>
      <w:tr w:rsidR="00547862" w:rsidRPr="003717C2" w14:paraId="35D4DD19" w14:textId="77777777" w:rsidTr="003F6D6A">
        <w:trPr>
          <w:trHeight w:val="344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3D0D8C8A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等线" w:hAnsi="等线" w:hint="eastAsia"/>
                <w:szCs w:val="21"/>
              </w:rPr>
              <w:t>6.23</w:t>
            </w:r>
            <w:r w:rsidRPr="006D5FDE">
              <w:rPr>
                <w:rFonts w:ascii="等线" w:hAnsi="等线"/>
                <w:szCs w:val="21"/>
              </w:rPr>
              <w:t>-6.</w:t>
            </w:r>
            <w:r>
              <w:rPr>
                <w:rFonts w:ascii="等线" w:hAnsi="等线"/>
                <w:szCs w:val="21"/>
              </w:rPr>
              <w:t>29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4BD5591B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52C84BE1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6</w:t>
            </w:r>
            <w:r w:rsidRPr="003717C2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23</w:t>
            </w:r>
            <w:r w:rsidRPr="003717C2">
              <w:rPr>
                <w:rFonts w:ascii="宋体" w:hAnsi="宋体"/>
                <w:szCs w:val="20"/>
              </w:rPr>
              <w:t>(日</w:t>
            </w:r>
            <w:r w:rsidRPr="003717C2">
              <w:rPr>
                <w:rFonts w:ascii="宋体" w:hAnsi="宋体" w:hint="eastAsia"/>
                <w:szCs w:val="20"/>
              </w:rPr>
              <w:t>)</w:t>
            </w:r>
            <w:r w:rsidRPr="003717C2">
              <w:rPr>
                <w:rFonts w:ascii="宋体" w:hAnsi="宋体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6913E63B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6</w:t>
            </w:r>
            <w:r w:rsidRPr="003717C2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24</w:t>
            </w:r>
            <w:r w:rsidRPr="003717C2">
              <w:rPr>
                <w:rFonts w:ascii="宋体" w:hAnsi="宋体"/>
                <w:szCs w:val="20"/>
              </w:rPr>
              <w:t>(一</w:t>
            </w:r>
            <w:r w:rsidRPr="003717C2">
              <w:rPr>
                <w:rFonts w:ascii="宋体" w:hAnsi="宋体" w:hint="eastAsia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3B744A10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6</w:t>
            </w:r>
            <w:r w:rsidRPr="003717C2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25</w:t>
            </w:r>
            <w:r w:rsidRPr="003717C2">
              <w:rPr>
                <w:rFonts w:ascii="宋体" w:hAnsi="宋体"/>
                <w:szCs w:val="20"/>
              </w:rPr>
              <w:t>(二</w:t>
            </w:r>
            <w:r w:rsidRPr="003717C2">
              <w:rPr>
                <w:rFonts w:ascii="宋体" w:hAnsi="宋体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774A1F7A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6</w:t>
            </w:r>
            <w:r w:rsidRPr="003717C2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26</w:t>
            </w:r>
            <w:r w:rsidRPr="003717C2">
              <w:rPr>
                <w:rFonts w:ascii="宋体" w:hAnsi="宋体"/>
                <w:szCs w:val="20"/>
              </w:rPr>
              <w:t>(</w:t>
            </w:r>
            <w:r w:rsidRPr="003717C2">
              <w:rPr>
                <w:rFonts w:ascii="宋体" w:hAnsi="宋体" w:hint="eastAsia"/>
                <w:szCs w:val="20"/>
              </w:rPr>
              <w:t>三)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71A67916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6</w:t>
            </w:r>
            <w:r w:rsidRPr="003717C2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27</w:t>
            </w:r>
            <w:r w:rsidRPr="003717C2">
              <w:rPr>
                <w:rFonts w:ascii="宋体" w:hAnsi="宋体"/>
                <w:szCs w:val="20"/>
              </w:rPr>
              <w:t>(</w:t>
            </w:r>
            <w:r w:rsidRPr="003717C2">
              <w:rPr>
                <w:rFonts w:ascii="宋体" w:hAnsi="宋体" w:hint="eastAsia"/>
                <w:szCs w:val="20"/>
              </w:rPr>
              <w:t>四)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1A80453E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6</w:t>
            </w:r>
            <w:r w:rsidRPr="003717C2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28</w:t>
            </w:r>
            <w:r w:rsidRPr="003717C2">
              <w:rPr>
                <w:rFonts w:ascii="宋体" w:hAnsi="宋体"/>
                <w:szCs w:val="20"/>
              </w:rPr>
              <w:t>(</w:t>
            </w:r>
            <w:r w:rsidRPr="003717C2">
              <w:rPr>
                <w:rFonts w:ascii="宋体" w:hAnsi="宋体" w:hint="eastAsia"/>
                <w:szCs w:val="20"/>
              </w:rPr>
              <w:t>五)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D4F8"/>
            <w:vAlign w:val="center"/>
          </w:tcPr>
          <w:p w14:paraId="45ED25ED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6</w:t>
            </w:r>
            <w:r w:rsidRPr="003717C2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29</w:t>
            </w:r>
            <w:r w:rsidRPr="003717C2">
              <w:rPr>
                <w:rFonts w:ascii="宋体" w:hAnsi="宋体"/>
                <w:szCs w:val="20"/>
              </w:rPr>
              <w:t>(</w:t>
            </w:r>
            <w:r w:rsidRPr="003717C2">
              <w:rPr>
                <w:rFonts w:ascii="宋体" w:hAnsi="宋体" w:hint="eastAsia"/>
                <w:szCs w:val="20"/>
              </w:rPr>
              <w:t>六)</w:t>
            </w:r>
          </w:p>
        </w:tc>
      </w:tr>
      <w:tr w:rsidR="00547862" w:rsidRPr="003717C2" w14:paraId="0815829D" w14:textId="77777777" w:rsidTr="009B2996">
        <w:trPr>
          <w:trHeight w:val="787"/>
          <w:jc w:val="center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32E66B" w14:textId="77777777" w:rsidR="00547862" w:rsidRPr="003717C2" w:rsidRDefault="00547862" w:rsidP="003F6D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17C2">
              <w:rPr>
                <w:rFonts w:ascii="等线" w:eastAsia="等线" w:hAnsi="等线" w:hint="eastAsia"/>
                <w:sz w:val="20"/>
                <w:szCs w:val="20"/>
              </w:rPr>
              <w:t>第一周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BE64A6" w14:textId="77777777" w:rsidR="00547862" w:rsidRPr="003717C2" w:rsidRDefault="00547862" w:rsidP="003F6D6A">
            <w:pPr>
              <w:spacing w:line="240" w:lineRule="exact"/>
              <w:jc w:val="center"/>
              <w:rPr>
                <w:szCs w:val="20"/>
              </w:rPr>
            </w:pPr>
            <w:r w:rsidRPr="003717C2">
              <w:rPr>
                <w:sz w:val="20"/>
                <w:szCs w:val="20"/>
              </w:rPr>
              <w:t>上午</w:t>
            </w:r>
            <w:r w:rsidRPr="003717C2">
              <w:rPr>
                <w:sz w:val="20"/>
                <w:szCs w:val="20"/>
              </w:rPr>
              <w:t>(9:00-12:00)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27FC9C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接机</w:t>
            </w:r>
            <w:r w:rsidRPr="003717C2">
              <w:rPr>
                <w:rFonts w:ascii="宋体" w:hAnsi="宋体"/>
                <w:szCs w:val="20"/>
              </w:rPr>
              <w:t>&amp;</w:t>
            </w:r>
            <w:r w:rsidRPr="003717C2">
              <w:rPr>
                <w:rFonts w:ascii="宋体" w:hAnsi="宋体" w:hint="eastAsia"/>
                <w:szCs w:val="20"/>
              </w:rPr>
              <w:t>入住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shd w:val="clear" w:color="auto" w:fill="C5E0B3"/>
            <w:vAlign w:val="center"/>
          </w:tcPr>
          <w:p w14:paraId="6D12D160" w14:textId="77777777" w:rsidR="00547862" w:rsidRPr="003717C2" w:rsidRDefault="00547862" w:rsidP="003F6D6A">
            <w:pPr>
              <w:jc w:val="center"/>
              <w:rPr>
                <w:rFonts w:ascii="宋体" w:hAnsi="宋体" w:cs="宋体"/>
                <w:szCs w:val="20"/>
              </w:rPr>
            </w:pPr>
            <w:r w:rsidRPr="003717C2">
              <w:rPr>
                <w:rFonts w:ascii="宋体" w:hAnsi="宋体" w:cs="宋体" w:hint="eastAsia"/>
                <w:szCs w:val="20"/>
              </w:rPr>
              <w:t>开营仪式&amp;</w:t>
            </w:r>
          </w:p>
          <w:p w14:paraId="05F72E83" w14:textId="77777777" w:rsidR="00547862" w:rsidRPr="003717C2" w:rsidRDefault="00547862" w:rsidP="003F6D6A">
            <w:pPr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校园参观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6C01AF3" w14:textId="77777777" w:rsidR="00547862" w:rsidRPr="006D3281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6D3281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42D6C16E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6D3281">
              <w:rPr>
                <w:rFonts w:ascii="宋体" w:hAnsi="宋体" w:hint="eastAsia"/>
                <w:szCs w:val="20"/>
              </w:rPr>
              <w:t>中国外交</w:t>
            </w:r>
            <w:r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3C77B31" w14:textId="77777777" w:rsidR="00547862" w:rsidRPr="006D3281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6D3281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56CDE5A9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6D3281">
              <w:rPr>
                <w:rFonts w:ascii="宋体" w:hAnsi="宋体" w:hint="eastAsia"/>
                <w:szCs w:val="20"/>
              </w:rPr>
              <w:t>中国外交</w:t>
            </w:r>
            <w:r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3F05C96" w14:textId="77777777" w:rsidR="00547862" w:rsidRPr="00CE603B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CE603B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271CB851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CE603B">
              <w:rPr>
                <w:rFonts w:ascii="宋体" w:hAnsi="宋体" w:hint="eastAsia"/>
                <w:szCs w:val="20"/>
              </w:rPr>
              <w:t>跨文化传播</w:t>
            </w:r>
            <w:r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13D7BC64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汉语入门</w:t>
            </w:r>
          </w:p>
        </w:tc>
        <w:tc>
          <w:tcPr>
            <w:tcW w:w="15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630E4F" w14:textId="77777777" w:rsidR="00547862" w:rsidRPr="00CE603B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CE603B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3128DF91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CE603B">
              <w:rPr>
                <w:rFonts w:ascii="宋体" w:hAnsi="宋体" w:hint="eastAsia"/>
                <w:szCs w:val="20"/>
              </w:rPr>
              <w:t>跨文化传播</w:t>
            </w:r>
            <w:r>
              <w:rPr>
                <w:rFonts w:ascii="宋体" w:hAnsi="宋体" w:hint="eastAsia"/>
                <w:szCs w:val="20"/>
              </w:rPr>
              <w:t>2</w:t>
            </w:r>
          </w:p>
        </w:tc>
      </w:tr>
      <w:tr w:rsidR="00547862" w:rsidRPr="003717C2" w14:paraId="22DB6B60" w14:textId="77777777" w:rsidTr="003F6D6A">
        <w:trPr>
          <w:trHeight w:val="765"/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3C4078B5" w14:textId="77777777" w:rsidR="00547862" w:rsidRPr="003717C2" w:rsidRDefault="00547862" w:rsidP="003F6D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639006" w14:textId="77777777" w:rsidR="00547862" w:rsidRPr="003717C2" w:rsidRDefault="00547862" w:rsidP="003F6D6A">
            <w:pPr>
              <w:spacing w:line="240" w:lineRule="exact"/>
              <w:jc w:val="center"/>
              <w:rPr>
                <w:szCs w:val="20"/>
              </w:rPr>
            </w:pPr>
            <w:r w:rsidRPr="003717C2">
              <w:rPr>
                <w:sz w:val="20"/>
                <w:szCs w:val="20"/>
              </w:rPr>
              <w:t>下午</w:t>
            </w:r>
            <w:r w:rsidRPr="003717C2">
              <w:rPr>
                <w:sz w:val="20"/>
                <w:szCs w:val="20"/>
              </w:rPr>
              <w:t xml:space="preserve"> (14:00-17:00)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14:paraId="5698E89B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3206584" w14:textId="77777777" w:rsidR="00547862" w:rsidRPr="003717C2" w:rsidRDefault="00260BFA" w:rsidP="00260BF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夏令营联欢会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CE33F4F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文化体验：</w:t>
            </w:r>
          </w:p>
          <w:p w14:paraId="4500A90B" w14:textId="77777777" w:rsidR="00547862" w:rsidRPr="00503C0F" w:rsidRDefault="00547862" w:rsidP="003F6D6A">
            <w:pPr>
              <w:spacing w:line="240" w:lineRule="exact"/>
              <w:jc w:val="center"/>
              <w:rPr>
                <w:rFonts w:ascii="宋体" w:hAnsi="宋体"/>
                <w:color w:val="4F6228" w:themeColor="accent3" w:themeShade="80"/>
                <w:szCs w:val="20"/>
                <w:highlight w:val="blue"/>
              </w:rPr>
            </w:pPr>
            <w:r w:rsidRPr="003717C2">
              <w:rPr>
                <w:rFonts w:ascii="宋体" w:hAnsi="宋体" w:hint="eastAsia"/>
                <w:szCs w:val="20"/>
              </w:rPr>
              <w:t>太极</w:t>
            </w:r>
            <w:r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561E1B0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文化体验：</w:t>
            </w:r>
          </w:p>
          <w:p w14:paraId="571BFCD8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太极</w:t>
            </w:r>
            <w:r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7BFD77D" w14:textId="77777777" w:rsidR="00547862" w:rsidRPr="003717C2" w:rsidRDefault="00260BFA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汉语入门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14:paraId="45BABB43" w14:textId="77777777" w:rsidR="0054786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文化体验：</w:t>
            </w:r>
          </w:p>
          <w:p w14:paraId="27AEE5EA" w14:textId="77777777" w:rsidR="0054786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参观湖北省</w:t>
            </w:r>
          </w:p>
          <w:p w14:paraId="7BB6FD0C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博物馆</w:t>
            </w:r>
          </w:p>
        </w:tc>
        <w:tc>
          <w:tcPr>
            <w:tcW w:w="1573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16BAA8" w14:textId="77777777" w:rsidR="00547862" w:rsidRDefault="00547862" w:rsidP="003F6D6A">
            <w:pPr>
              <w:spacing w:line="240" w:lineRule="exact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专题讲座：</w:t>
            </w:r>
          </w:p>
          <w:p w14:paraId="21039E44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中国经济1</w:t>
            </w:r>
          </w:p>
        </w:tc>
      </w:tr>
      <w:tr w:rsidR="00547862" w:rsidRPr="003717C2" w14:paraId="3864E2C2" w14:textId="77777777" w:rsidTr="003F6D6A">
        <w:trPr>
          <w:trHeight w:val="765"/>
          <w:jc w:val="center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B2FF17" w14:textId="77777777" w:rsidR="00547862" w:rsidRPr="003717C2" w:rsidRDefault="00547862" w:rsidP="003F6D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F0FE8E" w14:textId="77777777" w:rsidR="00547862" w:rsidRPr="003717C2" w:rsidRDefault="00547862" w:rsidP="003F6D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17C2">
              <w:rPr>
                <w:sz w:val="20"/>
                <w:szCs w:val="20"/>
              </w:rPr>
              <w:t>晚上</w:t>
            </w:r>
          </w:p>
          <w:p w14:paraId="57626853" w14:textId="77777777" w:rsidR="00547862" w:rsidRPr="003717C2" w:rsidRDefault="00547862" w:rsidP="003F6D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17C2">
              <w:rPr>
                <w:sz w:val="20"/>
                <w:szCs w:val="20"/>
              </w:rPr>
              <w:t>(18:30-21:30)</w:t>
            </w:r>
          </w:p>
        </w:tc>
        <w:tc>
          <w:tcPr>
            <w:tcW w:w="17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4910B7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133126" w14:textId="77777777" w:rsidR="00547862" w:rsidRPr="006D3281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512B3C" w14:textId="77777777" w:rsidR="00547862" w:rsidRPr="00CE603B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F491FC" w14:textId="77777777" w:rsidR="00547862" w:rsidRPr="00503C0F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  <w:highlight w:val="blue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914DAF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085E03F3" w14:textId="77777777" w:rsidR="00547862" w:rsidRDefault="00547862" w:rsidP="00547862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文化体验：</w:t>
            </w:r>
          </w:p>
          <w:p w14:paraId="19CA3ECC" w14:textId="77777777" w:rsidR="00547862" w:rsidRPr="003717C2" w:rsidRDefault="00547862" w:rsidP="00547862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CE603B">
              <w:rPr>
                <w:rFonts w:ascii="宋体" w:hAnsi="宋体" w:hint="eastAsia"/>
                <w:szCs w:val="20"/>
              </w:rPr>
              <w:t>知音号</w:t>
            </w:r>
          </w:p>
        </w:tc>
        <w:tc>
          <w:tcPr>
            <w:tcW w:w="15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7D074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547862" w:rsidRPr="003717C2" w14:paraId="7082CCD4" w14:textId="77777777" w:rsidTr="003F6D6A">
        <w:trPr>
          <w:trHeight w:val="344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115C069E" w14:textId="77777777" w:rsidR="00547862" w:rsidRPr="00EC3284" w:rsidRDefault="00547862" w:rsidP="003F6D6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ascii="等线" w:hAnsi="等线" w:hint="eastAsia"/>
                <w:szCs w:val="21"/>
              </w:rPr>
              <w:t>6.30</w:t>
            </w:r>
            <w:r w:rsidRPr="006D5FDE">
              <w:rPr>
                <w:rFonts w:ascii="等线" w:hAnsi="等线"/>
                <w:szCs w:val="21"/>
              </w:rPr>
              <w:t>-</w:t>
            </w:r>
            <w:r>
              <w:rPr>
                <w:rFonts w:ascii="等线" w:hAnsi="等线"/>
                <w:szCs w:val="21"/>
              </w:rPr>
              <w:t>7.06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1276A295" w14:textId="77777777" w:rsidR="00547862" w:rsidRPr="00EC3284" w:rsidRDefault="00547862" w:rsidP="003F6D6A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6C47F708" w14:textId="77777777" w:rsidR="00547862" w:rsidRPr="00EC3284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EC3284">
              <w:rPr>
                <w:rFonts w:ascii="宋体" w:hAnsi="宋体" w:hint="eastAsia"/>
                <w:szCs w:val="20"/>
              </w:rPr>
              <w:t>6</w:t>
            </w:r>
            <w:r w:rsidRPr="00EC3284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30</w:t>
            </w:r>
            <w:r w:rsidRPr="00EC3284">
              <w:rPr>
                <w:rFonts w:ascii="宋体" w:hAnsi="宋体"/>
                <w:szCs w:val="20"/>
              </w:rPr>
              <w:t>(日</w:t>
            </w:r>
            <w:r w:rsidRPr="00EC3284">
              <w:rPr>
                <w:rFonts w:ascii="宋体" w:hAnsi="宋体" w:hint="eastAsia"/>
                <w:szCs w:val="20"/>
              </w:rPr>
              <w:t>)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1FDCE3FF" w14:textId="77777777" w:rsidR="00547862" w:rsidRPr="00EC3284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7.01</w:t>
            </w:r>
            <w:r w:rsidRPr="00EC3284">
              <w:rPr>
                <w:rFonts w:ascii="宋体" w:hAnsi="宋体"/>
                <w:szCs w:val="20"/>
              </w:rPr>
              <w:t>(一</w:t>
            </w:r>
            <w:r w:rsidRPr="00EC3284">
              <w:rPr>
                <w:rFonts w:ascii="宋体" w:hAnsi="宋体" w:hint="eastAsia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78236B4D" w14:textId="77777777" w:rsidR="00547862" w:rsidRPr="00EC3284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7</w:t>
            </w:r>
            <w:r w:rsidRPr="00EC3284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02</w:t>
            </w:r>
            <w:r w:rsidRPr="00EC3284">
              <w:rPr>
                <w:rFonts w:ascii="宋体" w:hAnsi="宋体"/>
                <w:szCs w:val="20"/>
              </w:rPr>
              <w:t>(二</w:t>
            </w:r>
            <w:r w:rsidRPr="00EC3284">
              <w:rPr>
                <w:rFonts w:ascii="宋体" w:hAnsi="宋体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01D8559F" w14:textId="77777777" w:rsidR="00547862" w:rsidRPr="00EC3284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7</w:t>
            </w:r>
            <w:r w:rsidRPr="00EC3284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03</w:t>
            </w:r>
            <w:r w:rsidRPr="00EC3284">
              <w:rPr>
                <w:rFonts w:ascii="宋体" w:hAnsi="宋体"/>
                <w:szCs w:val="20"/>
              </w:rPr>
              <w:t>(</w:t>
            </w:r>
            <w:r w:rsidRPr="00EC3284">
              <w:rPr>
                <w:rFonts w:ascii="宋体" w:hAnsi="宋体" w:hint="eastAsia"/>
                <w:szCs w:val="20"/>
              </w:rPr>
              <w:t>三)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635976EC" w14:textId="77777777" w:rsidR="00547862" w:rsidRPr="00EC3284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7</w:t>
            </w:r>
            <w:r w:rsidRPr="00EC3284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04</w:t>
            </w:r>
            <w:r w:rsidRPr="00EC3284">
              <w:rPr>
                <w:rFonts w:ascii="宋体" w:hAnsi="宋体"/>
                <w:szCs w:val="20"/>
              </w:rPr>
              <w:t>(</w:t>
            </w:r>
            <w:r w:rsidRPr="00EC3284">
              <w:rPr>
                <w:rFonts w:ascii="宋体" w:hAnsi="宋体" w:hint="eastAsia"/>
                <w:szCs w:val="20"/>
              </w:rPr>
              <w:t>四)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7A34247C" w14:textId="77777777" w:rsidR="00547862" w:rsidRPr="00EC3284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7</w:t>
            </w:r>
            <w:r w:rsidRPr="00EC3284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05</w:t>
            </w:r>
            <w:r w:rsidRPr="00EC3284">
              <w:rPr>
                <w:rFonts w:ascii="宋体" w:hAnsi="宋体"/>
                <w:szCs w:val="20"/>
              </w:rPr>
              <w:t>(</w:t>
            </w:r>
            <w:r w:rsidRPr="00EC3284">
              <w:rPr>
                <w:rFonts w:ascii="宋体" w:hAnsi="宋体" w:hint="eastAsia"/>
                <w:szCs w:val="20"/>
              </w:rPr>
              <w:t>五)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D4F8"/>
            <w:vAlign w:val="center"/>
          </w:tcPr>
          <w:p w14:paraId="3D689758" w14:textId="77777777" w:rsidR="00547862" w:rsidRPr="00EC3284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7</w:t>
            </w:r>
            <w:r w:rsidRPr="00EC3284"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06</w:t>
            </w:r>
            <w:r w:rsidRPr="00EC3284">
              <w:rPr>
                <w:rFonts w:ascii="宋体" w:hAnsi="宋体"/>
                <w:szCs w:val="20"/>
              </w:rPr>
              <w:t>(</w:t>
            </w:r>
            <w:r w:rsidRPr="00EC3284">
              <w:rPr>
                <w:rFonts w:ascii="宋体" w:hAnsi="宋体" w:hint="eastAsia"/>
                <w:szCs w:val="20"/>
              </w:rPr>
              <w:t>六)</w:t>
            </w:r>
          </w:p>
        </w:tc>
      </w:tr>
      <w:tr w:rsidR="0070601F" w:rsidRPr="003717C2" w14:paraId="7F9655F0" w14:textId="77777777" w:rsidTr="003F6D6A">
        <w:trPr>
          <w:trHeight w:val="871"/>
          <w:jc w:val="center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F8D441" w14:textId="77777777" w:rsidR="0070601F" w:rsidRPr="00A826D2" w:rsidRDefault="0070601F" w:rsidP="003F6D6A">
            <w:pPr>
              <w:spacing w:line="240" w:lineRule="exact"/>
              <w:jc w:val="center"/>
              <w:rPr>
                <w:rFonts w:ascii="等线" w:eastAsia="等线" w:hAnsi="等线"/>
                <w:sz w:val="20"/>
                <w:szCs w:val="20"/>
              </w:rPr>
            </w:pPr>
            <w:r w:rsidRPr="00EC3284">
              <w:rPr>
                <w:rFonts w:ascii="等线" w:eastAsia="等线" w:hAnsi="等线" w:hint="eastAsia"/>
                <w:sz w:val="20"/>
                <w:szCs w:val="20"/>
              </w:rPr>
              <w:t>第二周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F3A98A" w14:textId="77777777" w:rsidR="0070601F" w:rsidRPr="00EC3284" w:rsidRDefault="0070601F" w:rsidP="003F6D6A">
            <w:pPr>
              <w:spacing w:line="240" w:lineRule="exact"/>
              <w:jc w:val="center"/>
              <w:rPr>
                <w:szCs w:val="20"/>
              </w:rPr>
            </w:pPr>
            <w:r w:rsidRPr="00EC3284">
              <w:rPr>
                <w:sz w:val="20"/>
                <w:szCs w:val="20"/>
              </w:rPr>
              <w:t>上午</w:t>
            </w:r>
            <w:r w:rsidRPr="00EC3284">
              <w:rPr>
                <w:sz w:val="20"/>
                <w:szCs w:val="20"/>
              </w:rPr>
              <w:t xml:space="preserve"> (9:00-12:00)</w:t>
            </w:r>
          </w:p>
        </w:tc>
        <w:tc>
          <w:tcPr>
            <w:tcW w:w="1714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76BBEA7F" w14:textId="77777777" w:rsidR="0070601F" w:rsidRPr="003717C2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22200266" w14:textId="77777777" w:rsidR="0070601F" w:rsidRPr="00EC3284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中国历史1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4108CB10" w14:textId="77777777" w:rsidR="0070601F" w:rsidRPr="003717C2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0962EDA5" w14:textId="77777777" w:rsidR="0070601F" w:rsidRPr="00EC3284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中国历史2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33439BB3" w14:textId="77777777" w:rsidR="0070601F" w:rsidRPr="004D28F7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4D28F7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43B8E3D1" w14:textId="77777777" w:rsidR="0070601F" w:rsidRPr="00EC3284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4D28F7">
              <w:rPr>
                <w:rFonts w:ascii="宋体" w:hAnsi="宋体" w:hint="eastAsia"/>
                <w:szCs w:val="20"/>
              </w:rPr>
              <w:t>中国政治</w:t>
            </w:r>
            <w:r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27088ED6" w14:textId="77777777" w:rsidR="0070601F" w:rsidRPr="004D28F7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4D28F7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0E5C6D47" w14:textId="77777777" w:rsidR="0070601F" w:rsidRPr="00EC3284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4D28F7">
              <w:rPr>
                <w:rFonts w:ascii="宋体" w:hAnsi="宋体" w:hint="eastAsia"/>
                <w:szCs w:val="20"/>
              </w:rPr>
              <w:t>中国政治</w:t>
            </w:r>
            <w:r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D905DA" w14:textId="77777777" w:rsidR="0070601F" w:rsidRPr="00EC3284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武汉—</w:t>
            </w:r>
            <w:r w:rsidRPr="0023389A">
              <w:rPr>
                <w:rFonts w:ascii="宋体" w:hAnsi="宋体" w:hint="eastAsia"/>
                <w:szCs w:val="20"/>
              </w:rPr>
              <w:t>杭州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C2337E" w14:textId="77777777" w:rsidR="0070601F" w:rsidRPr="00EC3284" w:rsidRDefault="0070601F" w:rsidP="0070601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访问浙江大学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E4490" w14:textId="77777777" w:rsidR="0070601F" w:rsidRDefault="0070601F" w:rsidP="0070601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文化体验：</w:t>
            </w:r>
          </w:p>
          <w:p w14:paraId="02D90F59" w14:textId="77777777" w:rsidR="0070601F" w:rsidRDefault="0070601F" w:rsidP="0070601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游览西湖风景</w:t>
            </w:r>
          </w:p>
          <w:p w14:paraId="5C2E844D" w14:textId="77777777" w:rsidR="0070601F" w:rsidRPr="00935052" w:rsidRDefault="0070601F" w:rsidP="0070601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名胜区</w:t>
            </w:r>
          </w:p>
        </w:tc>
      </w:tr>
      <w:tr w:rsidR="0070601F" w:rsidRPr="003717C2" w14:paraId="4E31C71F" w14:textId="77777777" w:rsidTr="003F6D6A">
        <w:trPr>
          <w:trHeight w:val="793"/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456BD278" w14:textId="77777777" w:rsidR="0070601F" w:rsidRPr="00EC3284" w:rsidRDefault="0070601F" w:rsidP="003F6D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763037" w14:textId="77777777" w:rsidR="0070601F" w:rsidRPr="00EC3284" w:rsidRDefault="0070601F" w:rsidP="003F6D6A">
            <w:pPr>
              <w:spacing w:line="240" w:lineRule="exact"/>
              <w:jc w:val="center"/>
              <w:rPr>
                <w:szCs w:val="20"/>
              </w:rPr>
            </w:pPr>
            <w:r w:rsidRPr="00EC3284">
              <w:rPr>
                <w:sz w:val="20"/>
                <w:szCs w:val="20"/>
              </w:rPr>
              <w:t>下午</w:t>
            </w:r>
            <w:r w:rsidRPr="00EC3284">
              <w:rPr>
                <w:sz w:val="20"/>
                <w:szCs w:val="20"/>
              </w:rPr>
              <w:t xml:space="preserve"> (14:00-17:00)</w:t>
            </w:r>
          </w:p>
        </w:tc>
        <w:tc>
          <w:tcPr>
            <w:tcW w:w="1714" w:type="dxa"/>
            <w:shd w:val="clear" w:color="auto" w:fill="DAEEF3" w:themeFill="accent5" w:themeFillTint="33"/>
            <w:vAlign w:val="center"/>
          </w:tcPr>
          <w:p w14:paraId="55249A07" w14:textId="77777777" w:rsidR="0070601F" w:rsidRDefault="0070601F" w:rsidP="003F6D6A">
            <w:pPr>
              <w:spacing w:line="240" w:lineRule="exact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专题讲座：</w:t>
            </w:r>
          </w:p>
          <w:p w14:paraId="7835D588" w14:textId="77777777" w:rsidR="0070601F" w:rsidRPr="00EC3284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中国经济2</w:t>
            </w:r>
          </w:p>
        </w:tc>
        <w:tc>
          <w:tcPr>
            <w:tcW w:w="1694" w:type="dxa"/>
            <w:shd w:val="clear" w:color="auto" w:fill="D99594" w:themeFill="accent2" w:themeFillTint="99"/>
            <w:vAlign w:val="center"/>
          </w:tcPr>
          <w:p w14:paraId="444DBE30" w14:textId="77777777" w:rsidR="0070601F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文化体验：</w:t>
            </w:r>
          </w:p>
          <w:p w14:paraId="758613F9" w14:textId="77777777" w:rsidR="0070601F" w:rsidRPr="00EC3284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参观黄鹤楼</w:t>
            </w:r>
          </w:p>
        </w:tc>
        <w:tc>
          <w:tcPr>
            <w:tcW w:w="1695" w:type="dxa"/>
            <w:shd w:val="clear" w:color="auto" w:fill="DAEEF3" w:themeFill="accent5" w:themeFillTint="33"/>
            <w:vAlign w:val="center"/>
          </w:tcPr>
          <w:p w14:paraId="33B91DCF" w14:textId="77777777" w:rsidR="00831CCF" w:rsidRPr="00F67B01" w:rsidRDefault="00831CCF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F67B01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5FB96CD5" w14:textId="77777777" w:rsidR="0070601F" w:rsidRPr="00EC3284" w:rsidRDefault="00831CCF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F67B01">
              <w:rPr>
                <w:rFonts w:ascii="宋体" w:hAnsi="宋体" w:hint="eastAsia"/>
                <w:szCs w:val="20"/>
              </w:rPr>
              <w:t>中国</w:t>
            </w:r>
            <w:r>
              <w:rPr>
                <w:rFonts w:ascii="宋体" w:hAnsi="宋体" w:hint="eastAsia"/>
                <w:szCs w:val="20"/>
              </w:rPr>
              <w:t>宗教与宗教艺术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7911107" w14:textId="77777777" w:rsidR="00831CCF" w:rsidRPr="00F67B01" w:rsidRDefault="00831CCF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F67B01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434717BA" w14:textId="77777777" w:rsidR="0070601F" w:rsidRPr="00EC3284" w:rsidRDefault="00831CCF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F67B01">
              <w:rPr>
                <w:rFonts w:ascii="宋体" w:hAnsi="宋体" w:hint="eastAsia"/>
                <w:szCs w:val="20"/>
              </w:rPr>
              <w:t>中国</w:t>
            </w:r>
            <w:r>
              <w:rPr>
                <w:rFonts w:ascii="宋体" w:hAnsi="宋体" w:hint="eastAsia"/>
                <w:szCs w:val="20"/>
              </w:rPr>
              <w:t>民俗文化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620C6" w14:textId="77777777" w:rsidR="0070601F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文化体验：</w:t>
            </w:r>
          </w:p>
          <w:p w14:paraId="7E041C79" w14:textId="77777777" w:rsidR="0070601F" w:rsidRPr="00EC3284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游览清河坊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C55845" w14:textId="77777777" w:rsidR="0070601F" w:rsidRPr="00EC3284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D85B41" w14:textId="77777777" w:rsidR="0070601F" w:rsidRPr="00EC3284" w:rsidRDefault="0070601F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547862" w:rsidRPr="003717C2" w14:paraId="26767976" w14:textId="77777777" w:rsidTr="003F6D6A">
        <w:trPr>
          <w:trHeight w:val="344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66B0C980" w14:textId="77777777" w:rsidR="00547862" w:rsidRPr="003717C2" w:rsidRDefault="00547862" w:rsidP="003F6D6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ascii="等线" w:hAnsi="等线" w:hint="eastAsia"/>
                <w:szCs w:val="21"/>
              </w:rPr>
              <w:t>7.07</w:t>
            </w:r>
            <w:r>
              <w:rPr>
                <w:rFonts w:ascii="等线" w:hAnsi="等线"/>
                <w:szCs w:val="21"/>
              </w:rPr>
              <w:t>-7</w:t>
            </w:r>
            <w:r w:rsidRPr="006D5FDE">
              <w:rPr>
                <w:rFonts w:ascii="等线" w:hAnsi="等线"/>
                <w:szCs w:val="21"/>
              </w:rPr>
              <w:t>.</w:t>
            </w:r>
            <w:r>
              <w:rPr>
                <w:rFonts w:ascii="等线" w:hAnsi="等线" w:hint="eastAsia"/>
                <w:szCs w:val="21"/>
              </w:rPr>
              <w:t>10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272F1A27" w14:textId="77777777" w:rsidR="00547862" w:rsidRPr="003717C2" w:rsidRDefault="00547862" w:rsidP="003F6D6A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550B1E29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7.07</w:t>
            </w:r>
            <w:r w:rsidRPr="003717C2">
              <w:rPr>
                <w:rFonts w:ascii="宋体" w:hAnsi="宋体"/>
                <w:szCs w:val="20"/>
              </w:rPr>
              <w:t>(日</w:t>
            </w:r>
            <w:r w:rsidRPr="003717C2">
              <w:rPr>
                <w:rFonts w:ascii="宋体" w:hAnsi="宋体" w:hint="eastAsia"/>
                <w:szCs w:val="20"/>
              </w:rPr>
              <w:t>)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2690FC7D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7.08</w:t>
            </w:r>
            <w:r w:rsidRPr="003717C2">
              <w:rPr>
                <w:rFonts w:ascii="宋体" w:hAnsi="宋体"/>
                <w:szCs w:val="20"/>
              </w:rPr>
              <w:t>(一</w:t>
            </w:r>
            <w:r w:rsidRPr="003717C2">
              <w:rPr>
                <w:rFonts w:ascii="宋体" w:hAnsi="宋体" w:hint="eastAsia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233308F9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7.09</w:t>
            </w:r>
            <w:r w:rsidRPr="003717C2">
              <w:rPr>
                <w:rFonts w:ascii="宋体" w:hAnsi="宋体"/>
                <w:szCs w:val="20"/>
              </w:rPr>
              <w:t>(二</w:t>
            </w:r>
            <w:r w:rsidRPr="003717C2">
              <w:rPr>
                <w:rFonts w:ascii="宋体" w:hAnsi="宋体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77EC0FD2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7.10</w:t>
            </w:r>
            <w:r w:rsidRPr="003717C2">
              <w:rPr>
                <w:rFonts w:ascii="宋体" w:hAnsi="宋体"/>
                <w:szCs w:val="20"/>
              </w:rPr>
              <w:t>(</w:t>
            </w:r>
            <w:r w:rsidRPr="003717C2">
              <w:rPr>
                <w:rFonts w:ascii="宋体" w:hAnsi="宋体" w:hint="eastAsia"/>
                <w:szCs w:val="20"/>
              </w:rPr>
              <w:t>三)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3627E38D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7.11</w:t>
            </w:r>
            <w:r w:rsidRPr="003717C2">
              <w:rPr>
                <w:rFonts w:ascii="宋体" w:hAnsi="宋体"/>
                <w:szCs w:val="20"/>
              </w:rPr>
              <w:t>(</w:t>
            </w:r>
            <w:r w:rsidRPr="003717C2">
              <w:rPr>
                <w:rFonts w:ascii="宋体" w:hAnsi="宋体" w:hint="eastAsia"/>
                <w:szCs w:val="20"/>
              </w:rPr>
              <w:t>四)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3351603B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7.12</w:t>
            </w:r>
            <w:r w:rsidRPr="003717C2">
              <w:rPr>
                <w:rFonts w:ascii="宋体" w:hAnsi="宋体"/>
                <w:szCs w:val="20"/>
              </w:rPr>
              <w:t>(</w:t>
            </w:r>
            <w:r w:rsidRPr="003717C2">
              <w:rPr>
                <w:rFonts w:ascii="宋体" w:hAnsi="宋体" w:hint="eastAsia"/>
                <w:szCs w:val="20"/>
              </w:rPr>
              <w:t>五)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D4F8"/>
            <w:vAlign w:val="center"/>
          </w:tcPr>
          <w:p w14:paraId="53E58043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7.13</w:t>
            </w:r>
            <w:r w:rsidRPr="003717C2">
              <w:rPr>
                <w:rFonts w:ascii="宋体" w:hAnsi="宋体"/>
                <w:szCs w:val="20"/>
              </w:rPr>
              <w:t>(</w:t>
            </w:r>
            <w:r w:rsidRPr="003717C2">
              <w:rPr>
                <w:rFonts w:ascii="宋体" w:hAnsi="宋体" w:hint="eastAsia"/>
                <w:szCs w:val="20"/>
              </w:rPr>
              <w:t>六)</w:t>
            </w:r>
          </w:p>
        </w:tc>
      </w:tr>
      <w:tr w:rsidR="00547862" w:rsidRPr="003717C2" w14:paraId="51CB68BA" w14:textId="77777777" w:rsidTr="009B2996">
        <w:trPr>
          <w:trHeight w:val="830"/>
          <w:jc w:val="center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1E65A8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等线" w:eastAsia="等线" w:hAnsi="等线"/>
                <w:sz w:val="20"/>
                <w:szCs w:val="20"/>
              </w:rPr>
            </w:pPr>
            <w:r w:rsidRPr="003717C2">
              <w:rPr>
                <w:rFonts w:ascii="等线" w:eastAsia="等线" w:hAnsi="等线" w:hint="eastAsia"/>
                <w:sz w:val="20"/>
                <w:szCs w:val="20"/>
              </w:rPr>
              <w:t>第三周</w:t>
            </w:r>
          </w:p>
          <w:p w14:paraId="6B2EA3F0" w14:textId="77777777" w:rsidR="00547862" w:rsidRPr="003717C2" w:rsidRDefault="00547862" w:rsidP="003F6D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541A15" w14:textId="77777777" w:rsidR="00547862" w:rsidRPr="003717C2" w:rsidRDefault="00547862" w:rsidP="003F6D6A">
            <w:pPr>
              <w:spacing w:line="240" w:lineRule="exact"/>
              <w:jc w:val="center"/>
              <w:rPr>
                <w:szCs w:val="20"/>
              </w:rPr>
            </w:pPr>
            <w:r w:rsidRPr="003717C2">
              <w:rPr>
                <w:sz w:val="20"/>
                <w:szCs w:val="20"/>
              </w:rPr>
              <w:t>上午</w:t>
            </w:r>
            <w:r w:rsidRPr="003717C2">
              <w:rPr>
                <w:sz w:val="20"/>
                <w:szCs w:val="20"/>
              </w:rPr>
              <w:t xml:space="preserve"> (9:00-12:00)</w:t>
            </w:r>
          </w:p>
        </w:tc>
        <w:tc>
          <w:tcPr>
            <w:tcW w:w="1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79870B" w14:textId="77777777" w:rsidR="00547862" w:rsidRPr="00534682" w:rsidRDefault="001837B9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534682">
              <w:rPr>
                <w:rFonts w:ascii="宋体" w:hAnsi="宋体" w:hint="eastAsia"/>
                <w:szCs w:val="20"/>
              </w:rPr>
              <w:t>文化体验</w:t>
            </w:r>
            <w:r w:rsidR="00547862" w:rsidRPr="00534682">
              <w:rPr>
                <w:rFonts w:ascii="宋体" w:hAnsi="宋体" w:hint="eastAsia"/>
                <w:szCs w:val="20"/>
              </w:rPr>
              <w:t>：</w:t>
            </w:r>
          </w:p>
          <w:p w14:paraId="013EB519" w14:textId="77777777" w:rsidR="00547862" w:rsidRPr="003717C2" w:rsidRDefault="001E6009" w:rsidP="001837B9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534682">
              <w:rPr>
                <w:rFonts w:ascii="宋体" w:hAnsi="宋体" w:hint="eastAsia"/>
                <w:szCs w:val="20"/>
              </w:rPr>
              <w:t>雷峰塔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5DB63C8C" w14:textId="77777777" w:rsidR="00831CCF" w:rsidRPr="003717C2" w:rsidRDefault="00831CCF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333DB71B" w14:textId="77777777" w:rsidR="00547862" w:rsidRPr="00F67B01" w:rsidRDefault="00831CCF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中国法律</w:t>
            </w:r>
            <w:r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1A6497E" w14:textId="77777777" w:rsidR="00831CCF" w:rsidRPr="003717C2" w:rsidRDefault="00831CCF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专题讲座</w:t>
            </w:r>
            <w:r>
              <w:rPr>
                <w:rFonts w:ascii="宋体" w:hAnsi="宋体" w:hint="eastAsia"/>
                <w:szCs w:val="20"/>
              </w:rPr>
              <w:t>：</w:t>
            </w:r>
          </w:p>
          <w:p w14:paraId="435E59F0" w14:textId="77777777" w:rsidR="00547862" w:rsidRPr="003717C2" w:rsidRDefault="00831CCF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中国法律</w:t>
            </w:r>
            <w:r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AD2CFF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返程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A40030" w14:textId="77777777" w:rsidR="00547862" w:rsidRPr="003717C2" w:rsidRDefault="00547862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A80B34" w14:textId="77777777" w:rsidR="00547862" w:rsidRPr="00F67B01" w:rsidRDefault="00547862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29498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 w:rsidR="00547862" w:rsidRPr="003717C2" w14:paraId="3C32BC45" w14:textId="77777777" w:rsidTr="009B2996">
        <w:trPr>
          <w:trHeight w:val="835"/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037D9BCA" w14:textId="77777777" w:rsidR="00547862" w:rsidRPr="003717C2" w:rsidRDefault="00547862" w:rsidP="003F6D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CE3D4C" w14:textId="77777777" w:rsidR="00547862" w:rsidRPr="003717C2" w:rsidRDefault="00547862" w:rsidP="003F6D6A">
            <w:pPr>
              <w:spacing w:line="240" w:lineRule="exact"/>
              <w:jc w:val="center"/>
              <w:rPr>
                <w:szCs w:val="20"/>
              </w:rPr>
            </w:pPr>
            <w:r w:rsidRPr="003717C2">
              <w:rPr>
                <w:sz w:val="20"/>
                <w:szCs w:val="20"/>
              </w:rPr>
              <w:t>下午</w:t>
            </w:r>
            <w:r w:rsidRPr="003717C2">
              <w:rPr>
                <w:sz w:val="20"/>
                <w:szCs w:val="20"/>
              </w:rPr>
              <w:t xml:space="preserve"> (14:00-17:00)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71246D3" w14:textId="77777777" w:rsidR="00547862" w:rsidRPr="003717C2" w:rsidRDefault="0053468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杭州</w:t>
            </w:r>
            <w:r w:rsidR="001837B9">
              <w:rPr>
                <w:rFonts w:ascii="宋体" w:hAnsi="宋体" w:hint="eastAsia"/>
                <w:szCs w:val="20"/>
              </w:rPr>
              <w:t>—</w:t>
            </w:r>
            <w:r w:rsidR="00547862">
              <w:rPr>
                <w:rFonts w:ascii="宋体" w:hAnsi="宋体" w:hint="eastAsia"/>
                <w:szCs w:val="20"/>
              </w:rPr>
              <w:t>武汉</w:t>
            </w:r>
          </w:p>
        </w:tc>
        <w:tc>
          <w:tcPr>
            <w:tcW w:w="1694" w:type="dxa"/>
            <w:shd w:val="clear" w:color="auto" w:fill="B2A1C7" w:themeFill="accent4" w:themeFillTint="99"/>
            <w:vAlign w:val="center"/>
          </w:tcPr>
          <w:p w14:paraId="13341207" w14:textId="77777777" w:rsidR="00831CCF" w:rsidRDefault="00831CCF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文化体验：</w:t>
            </w:r>
          </w:p>
          <w:p w14:paraId="4FA4564E" w14:textId="77777777" w:rsidR="00547862" w:rsidRPr="00F67B01" w:rsidRDefault="00831CCF" w:rsidP="00831CCF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 w:rsidRPr="003717C2">
              <w:rPr>
                <w:rFonts w:ascii="宋体" w:hAnsi="宋体" w:hint="eastAsia"/>
                <w:szCs w:val="20"/>
              </w:rPr>
              <w:t>中国画</w:t>
            </w:r>
          </w:p>
        </w:tc>
        <w:tc>
          <w:tcPr>
            <w:tcW w:w="1695" w:type="dxa"/>
            <w:shd w:val="clear" w:color="auto" w:fill="FBD4B4" w:themeFill="accent6" w:themeFillTint="66"/>
            <w:vAlign w:val="center"/>
          </w:tcPr>
          <w:p w14:paraId="6E8FDE47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闭幕式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4F31DF" w14:textId="77777777" w:rsidR="00547862" w:rsidRPr="00392426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938F707" w14:textId="77777777" w:rsidR="00547862" w:rsidRPr="00392426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969982B" w14:textId="77777777" w:rsidR="00547862" w:rsidRPr="00F67B01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FF6E2F" w14:textId="77777777" w:rsidR="00547862" w:rsidRPr="003717C2" w:rsidRDefault="00547862" w:rsidP="003F6D6A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</w:tr>
    </w:tbl>
    <w:p w14:paraId="016D6994" w14:textId="77777777" w:rsidR="00547862" w:rsidRDefault="00547862" w:rsidP="00547862">
      <w:r>
        <w:t>*</w:t>
      </w:r>
      <w:r>
        <w:rPr>
          <w:rFonts w:hint="eastAsia"/>
        </w:rPr>
        <w:t>行程安排或因天气原因</w:t>
      </w:r>
      <w:r w:rsidR="00935E72">
        <w:rPr>
          <w:rFonts w:hint="eastAsia"/>
        </w:rPr>
        <w:t>与</w:t>
      </w:r>
      <w:r>
        <w:rPr>
          <w:rFonts w:hint="eastAsia"/>
        </w:rPr>
        <w:t>意外情况有所调整。</w:t>
      </w:r>
    </w:p>
    <w:p w14:paraId="5D780351" w14:textId="77777777" w:rsidR="00547862" w:rsidRPr="000B75D0" w:rsidRDefault="00547862" w:rsidP="00547862">
      <w:pPr>
        <w:rPr>
          <w:rFonts w:eastAsia="等线"/>
          <w:sz w:val="20"/>
          <w:szCs w:val="20"/>
        </w:rPr>
      </w:pPr>
    </w:p>
    <w:p w14:paraId="60242F3D" w14:textId="77777777" w:rsidR="00C65F0E" w:rsidRPr="00935E72" w:rsidRDefault="00C65F0E"/>
    <w:p w14:paraId="67352348" w14:textId="77777777" w:rsidR="001837B9" w:rsidRDefault="001837B9"/>
    <w:p w14:paraId="7C975F1D" w14:textId="77777777" w:rsidR="001837B9" w:rsidRDefault="001837B9"/>
    <w:p w14:paraId="5628D332" w14:textId="77777777" w:rsidR="001837B9" w:rsidRDefault="001837B9"/>
    <w:p w14:paraId="773B0226" w14:textId="77777777" w:rsidR="001837B9" w:rsidRDefault="001837B9"/>
    <w:p w14:paraId="2DCE559B" w14:textId="77777777" w:rsidR="001837B9" w:rsidRDefault="001837B9" w:rsidP="0070601F">
      <w:pPr>
        <w:spacing w:beforeLines="50" w:before="156" w:afterLines="50" w:after="156" w:line="276" w:lineRule="auto"/>
        <w:contextualSpacing/>
        <w:jc w:val="center"/>
        <w:rPr>
          <w:b/>
          <w:sz w:val="28"/>
          <w:szCs w:val="30"/>
        </w:rPr>
      </w:pPr>
      <w:r w:rsidRPr="000C66EF">
        <w:rPr>
          <w:b/>
          <w:sz w:val="28"/>
          <w:szCs w:val="30"/>
        </w:rPr>
        <w:lastRenderedPageBreak/>
        <w:t>201</w:t>
      </w:r>
      <w:r>
        <w:rPr>
          <w:rFonts w:hint="eastAsia"/>
          <w:b/>
          <w:sz w:val="28"/>
          <w:szCs w:val="30"/>
        </w:rPr>
        <w:t>9</w:t>
      </w:r>
      <w:r w:rsidRPr="000C66EF">
        <w:rPr>
          <w:b/>
          <w:sz w:val="28"/>
          <w:szCs w:val="30"/>
        </w:rPr>
        <w:t xml:space="preserve"> Luojia International Summer Program</w:t>
      </w:r>
    </w:p>
    <w:p w14:paraId="5FB6E111" w14:textId="77777777" w:rsidR="005F6C15" w:rsidRPr="004632C3" w:rsidRDefault="005F6C15" w:rsidP="0070601F">
      <w:pPr>
        <w:spacing w:beforeLines="50" w:before="156" w:afterLines="50" w:after="156" w:line="276" w:lineRule="auto"/>
        <w:contextualSpacing/>
        <w:jc w:val="center"/>
        <w:rPr>
          <w:b/>
          <w:sz w:val="28"/>
          <w:szCs w:val="30"/>
        </w:rPr>
      </w:pPr>
    </w:p>
    <w:tbl>
      <w:tblPr>
        <w:tblW w:w="16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984"/>
        <w:gridCol w:w="1940"/>
        <w:gridCol w:w="1984"/>
        <w:gridCol w:w="2126"/>
        <w:gridCol w:w="1985"/>
        <w:gridCol w:w="1885"/>
        <w:gridCol w:w="1984"/>
      </w:tblGrid>
      <w:tr w:rsidR="001837B9" w:rsidRPr="006D5FDE" w14:paraId="782FBBC6" w14:textId="77777777" w:rsidTr="000F4A0A">
        <w:trPr>
          <w:trHeight w:val="187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D4F8"/>
            <w:vAlign w:val="center"/>
          </w:tcPr>
          <w:p w14:paraId="05E52724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6.23</w:t>
            </w:r>
            <w:r w:rsidRPr="006D5FDE">
              <w:rPr>
                <w:rFonts w:ascii="等线" w:hAnsi="等线"/>
                <w:szCs w:val="21"/>
              </w:rPr>
              <w:t>-6.</w:t>
            </w:r>
            <w:r>
              <w:rPr>
                <w:rFonts w:ascii="等线" w:hAnsi="等线"/>
                <w:szCs w:val="21"/>
              </w:rPr>
              <w:t>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431B3B03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06B3BF01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Sun.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38B345D5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Mon.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508AC642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Tue.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76E4AF8F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Wed.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3E2FFC22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Thur.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51E86F81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Fri.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D4F8"/>
            <w:vAlign w:val="center"/>
          </w:tcPr>
          <w:p w14:paraId="5D0A88D2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Sat.</w:t>
            </w:r>
          </w:p>
        </w:tc>
      </w:tr>
      <w:tr w:rsidR="001837B9" w:rsidRPr="006D5FDE" w14:paraId="2286EF1B" w14:textId="77777777" w:rsidTr="000F4A0A">
        <w:trPr>
          <w:trHeight w:val="567"/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4392D0" w14:textId="77777777" w:rsidR="001837B9" w:rsidRPr="006D5FDE" w:rsidRDefault="006B2DF9" w:rsidP="003F6D6A">
            <w:pPr>
              <w:spacing w:line="240" w:lineRule="exact"/>
              <w:jc w:val="center"/>
              <w:rPr>
                <w:rFonts w:ascii="Arial" w:hAnsi="Arial" w:cs="Arial"/>
                <w:color w:val="2E3033"/>
                <w:szCs w:val="21"/>
              </w:rPr>
            </w:pPr>
            <w:hyperlink r:id="rId7" w:history="1">
              <w:r w:rsidR="001837B9" w:rsidRPr="006D5FDE">
                <w:rPr>
                  <w:szCs w:val="21"/>
                </w:rPr>
                <w:t>The</w:t>
              </w:r>
            </w:hyperlink>
            <w:r w:rsidR="001837B9" w:rsidRPr="006D5FDE">
              <w:rPr>
                <w:szCs w:val="21"/>
              </w:rPr>
              <w:t xml:space="preserve"> First Week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642760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Morning (9:00-12:00)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78AB5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Airport pick-up &amp; dormitory check-in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C5E0B3"/>
            <w:vAlign w:val="center"/>
          </w:tcPr>
          <w:p w14:paraId="71A10CE7" w14:textId="77777777" w:rsidR="001837B9" w:rsidRPr="006D5FDE" w:rsidRDefault="001837B9" w:rsidP="003F6D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Opening Ceremony </w:t>
            </w:r>
            <w:r w:rsidRPr="006D5FDE">
              <w:rPr>
                <w:rFonts w:hint="eastAsia"/>
                <w:szCs w:val="21"/>
              </w:rPr>
              <w:t>&amp;</w:t>
            </w:r>
            <w:r w:rsidRPr="006D5FDE">
              <w:rPr>
                <w:szCs w:val="21"/>
              </w:rPr>
              <w:t xml:space="preserve"> Campus Tour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4A79013D" w14:textId="77777777" w:rsidR="0070601F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Seminar:  </w:t>
            </w:r>
          </w:p>
          <w:p w14:paraId="1F315CCD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Chinese Diplomacy 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43C1DD91" w14:textId="77777777" w:rsidR="001837B9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Seminar:</w:t>
            </w:r>
          </w:p>
          <w:p w14:paraId="7F5DED3F" w14:textId="77777777" w:rsidR="001837B9" w:rsidRPr="006D5FDE" w:rsidRDefault="001837B9" w:rsidP="0070601F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 Chinese </w:t>
            </w:r>
            <w:r w:rsidR="0070601F">
              <w:rPr>
                <w:szCs w:val="21"/>
              </w:rPr>
              <w:t>Diplomacy</w:t>
            </w:r>
            <w:r>
              <w:rPr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51638777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Seminar: Transcultural Communication 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85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7250CA8D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Chinese Language Course 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07779C3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Seminar: Transcultural Communication 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1837B9" w:rsidRPr="006D5FDE" w14:paraId="614F8FD9" w14:textId="77777777" w:rsidTr="000F4A0A">
        <w:trPr>
          <w:trHeight w:val="1101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8F9A4E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1F5E5A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Afternoon (14:00-17:00)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3738F7E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354A4B9" w14:textId="77777777" w:rsidR="001837B9" w:rsidRPr="006D5FDE" w:rsidRDefault="00260BFA" w:rsidP="003F6D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Ice-Breaking Party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21401FC8" w14:textId="77777777" w:rsidR="001837B9" w:rsidRPr="006D5FDE" w:rsidRDefault="0070601F" w:rsidP="003F6D6A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Culture experience</w:t>
            </w:r>
            <w:r w:rsidR="001837B9" w:rsidRPr="006D5FDE">
              <w:rPr>
                <w:szCs w:val="21"/>
              </w:rPr>
              <w:t>: T</w:t>
            </w:r>
            <w:r w:rsidR="001837B9" w:rsidRPr="006D5FDE">
              <w:rPr>
                <w:rFonts w:hint="eastAsia"/>
                <w:szCs w:val="21"/>
              </w:rPr>
              <w:t>ai</w:t>
            </w:r>
            <w:r w:rsidR="001837B9" w:rsidRPr="006D5FDE">
              <w:rPr>
                <w:szCs w:val="21"/>
              </w:rPr>
              <w:t xml:space="preserve"> C</w:t>
            </w:r>
            <w:r w:rsidR="001837B9" w:rsidRPr="006D5FDE">
              <w:rPr>
                <w:rFonts w:hint="eastAsia"/>
                <w:szCs w:val="21"/>
              </w:rPr>
              <w:t>hi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40FF594" w14:textId="77777777" w:rsidR="001837B9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Culture experience</w:t>
            </w:r>
            <w:r w:rsidR="001837B9" w:rsidRPr="006D5FDE">
              <w:rPr>
                <w:szCs w:val="21"/>
              </w:rPr>
              <w:t>:</w:t>
            </w:r>
            <w:r w:rsidR="001837B9">
              <w:rPr>
                <w:szCs w:val="21"/>
              </w:rPr>
              <w:t xml:space="preserve"> </w:t>
            </w:r>
            <w:r w:rsidR="001837B9" w:rsidRPr="006D5FDE">
              <w:rPr>
                <w:szCs w:val="21"/>
              </w:rPr>
              <w:t>T</w:t>
            </w:r>
            <w:r w:rsidR="001837B9" w:rsidRPr="006D5FDE">
              <w:rPr>
                <w:rFonts w:hint="eastAsia"/>
                <w:szCs w:val="21"/>
              </w:rPr>
              <w:t>ai</w:t>
            </w:r>
            <w:r w:rsidR="001837B9" w:rsidRPr="006D5FDE">
              <w:rPr>
                <w:szCs w:val="21"/>
              </w:rPr>
              <w:t xml:space="preserve"> C</w:t>
            </w:r>
            <w:r w:rsidR="001837B9" w:rsidRPr="006D5FDE">
              <w:rPr>
                <w:rFonts w:hint="eastAsia"/>
                <w:szCs w:val="21"/>
              </w:rPr>
              <w:t>hi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34CF1E6" w14:textId="77777777" w:rsidR="001837B9" w:rsidRPr="006D5FDE" w:rsidRDefault="0070601F" w:rsidP="0070601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Chinese Language Course 1</w:t>
            </w:r>
          </w:p>
        </w:tc>
        <w:tc>
          <w:tcPr>
            <w:tcW w:w="1885" w:type="dxa"/>
            <w:shd w:val="clear" w:color="auto" w:fill="D99594" w:themeFill="accent2" w:themeFillTint="99"/>
            <w:vAlign w:val="center"/>
          </w:tcPr>
          <w:p w14:paraId="19E8FB2B" w14:textId="77777777" w:rsidR="0070601F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Culture experience</w:t>
            </w:r>
            <w:r w:rsidRPr="006D5FDE">
              <w:rPr>
                <w:szCs w:val="21"/>
              </w:rPr>
              <w:t>:</w:t>
            </w:r>
          </w:p>
          <w:p w14:paraId="19F868B4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Hubei Provincial Museum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9D59130" w14:textId="77777777" w:rsidR="001837B9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Seminar:</w:t>
            </w:r>
          </w:p>
          <w:p w14:paraId="412FC96F" w14:textId="77777777" w:rsidR="001837B9" w:rsidRPr="006D5FDE" w:rsidRDefault="001837B9" w:rsidP="003F6D6A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Chinese Economy</w:t>
            </w:r>
            <w:r w:rsidR="008F79CD"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  <w:r w:rsidR="008F79CD">
              <w:rPr>
                <w:rFonts w:hint="eastAsia"/>
                <w:szCs w:val="21"/>
              </w:rPr>
              <w:t>1</w:t>
            </w:r>
          </w:p>
        </w:tc>
      </w:tr>
      <w:tr w:rsidR="001837B9" w:rsidRPr="006D5FDE" w14:paraId="4B959B59" w14:textId="77777777" w:rsidTr="000F4A0A">
        <w:trPr>
          <w:trHeight w:val="1394"/>
          <w:jc w:val="center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E6095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DC0B6C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Evening</w:t>
            </w:r>
          </w:p>
          <w:p w14:paraId="4DAEF92A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(18:30-21:30)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998C4F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A89A8D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3DE3A0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5220C8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AC06036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85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2137E35E" w14:textId="77777777" w:rsidR="0070601F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Culture experience</w:t>
            </w:r>
            <w:r w:rsidRPr="006D5FDE">
              <w:rPr>
                <w:szCs w:val="21"/>
              </w:rPr>
              <w:t>:</w:t>
            </w:r>
          </w:p>
          <w:p w14:paraId="781A4844" w14:textId="77777777" w:rsidR="001837B9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Yangtze River </w:t>
            </w:r>
            <w:r>
              <w:rPr>
                <w:szCs w:val="21"/>
              </w:rPr>
              <w:t>Cruise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3E9C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1837B9" w:rsidRPr="006D5FDE" w14:paraId="02172686" w14:textId="77777777" w:rsidTr="000F4A0A">
        <w:trPr>
          <w:trHeight w:val="270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D4F8"/>
            <w:vAlign w:val="center"/>
          </w:tcPr>
          <w:p w14:paraId="45757368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6.30</w:t>
            </w:r>
            <w:r w:rsidRPr="006D5FDE">
              <w:rPr>
                <w:rFonts w:ascii="等线" w:hAnsi="等线"/>
                <w:szCs w:val="21"/>
              </w:rPr>
              <w:t>-</w:t>
            </w:r>
            <w:r>
              <w:rPr>
                <w:rFonts w:ascii="等线" w:hAnsi="等线"/>
                <w:szCs w:val="21"/>
              </w:rPr>
              <w:t>7.06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45D940F6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3A9DF196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Sun.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5849E7A0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Mon.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2647C0B0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Tue.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29B7F86E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Wed.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11C25B4C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Thur.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68352316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Fri.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D4F8"/>
            <w:vAlign w:val="center"/>
          </w:tcPr>
          <w:p w14:paraId="598FF0D6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Sat.</w:t>
            </w:r>
          </w:p>
        </w:tc>
      </w:tr>
      <w:tr w:rsidR="0070601F" w:rsidRPr="006D5FDE" w14:paraId="6181EB96" w14:textId="77777777" w:rsidTr="000F4A0A">
        <w:trPr>
          <w:trHeight w:val="857"/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2DA1EB" w14:textId="77777777" w:rsidR="0070601F" w:rsidRPr="006D5FDE" w:rsidRDefault="006B2DF9" w:rsidP="003F6D6A">
            <w:pPr>
              <w:spacing w:line="240" w:lineRule="exact"/>
              <w:jc w:val="center"/>
              <w:rPr>
                <w:rFonts w:ascii="Arial" w:hAnsi="Arial" w:cs="Arial"/>
                <w:color w:val="2E3033"/>
                <w:szCs w:val="21"/>
              </w:rPr>
            </w:pPr>
            <w:hyperlink r:id="rId8" w:history="1">
              <w:r w:rsidR="0070601F" w:rsidRPr="006D5FDE">
                <w:rPr>
                  <w:szCs w:val="21"/>
                </w:rPr>
                <w:t>The</w:t>
              </w:r>
            </w:hyperlink>
            <w:r w:rsidR="0070601F" w:rsidRPr="006D5FDE">
              <w:rPr>
                <w:szCs w:val="21"/>
              </w:rPr>
              <w:t xml:space="preserve"> Second Week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A999E6" w14:textId="77777777" w:rsidR="0070601F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Morning (9:00-12:00)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0782021F" w14:textId="77777777" w:rsidR="0070601F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Seminar: </w:t>
            </w:r>
          </w:p>
          <w:p w14:paraId="21981284" w14:textId="77777777" w:rsidR="0070601F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Chinese History 1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620B0EB8" w14:textId="77777777" w:rsidR="0070601F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Seminar: </w:t>
            </w:r>
          </w:p>
          <w:p w14:paraId="5D408E98" w14:textId="77777777" w:rsidR="0070601F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Chinese History </w:t>
            </w:r>
            <w:r>
              <w:rPr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10AB50B0" w14:textId="77777777" w:rsidR="0070601F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Seminar: </w:t>
            </w:r>
          </w:p>
          <w:p w14:paraId="17431FE5" w14:textId="77777777" w:rsidR="0070601F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Chinese Politic</w:t>
            </w:r>
            <w:r w:rsidRPr="006D5FDE"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 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052B5143" w14:textId="77777777" w:rsidR="0070601F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Seminar:</w:t>
            </w:r>
          </w:p>
          <w:p w14:paraId="69D92C3D" w14:textId="77777777" w:rsidR="0070601F" w:rsidRPr="00D0463D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Chinese Politic</w:t>
            </w:r>
            <w:r w:rsidRPr="006D5FDE"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 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830324" w14:textId="77777777" w:rsidR="0070601F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Go to Hangzhou</w:t>
            </w:r>
            <w:r>
              <w:rPr>
                <w:rFonts w:hint="eastAsia"/>
                <w:szCs w:val="21"/>
              </w:rPr>
              <w:t xml:space="preserve"> city</w:t>
            </w:r>
          </w:p>
        </w:tc>
        <w:tc>
          <w:tcPr>
            <w:tcW w:w="18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1C53E4" w14:textId="77777777" w:rsidR="0070601F" w:rsidRPr="006D5FDE" w:rsidRDefault="0070601F" w:rsidP="0070601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Visit to Zhejiang University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B4D88" w14:textId="77777777" w:rsidR="0070601F" w:rsidRDefault="0070601F" w:rsidP="0070601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Culture experience</w:t>
            </w:r>
            <w:r>
              <w:rPr>
                <w:rFonts w:hint="eastAsia"/>
                <w:szCs w:val="21"/>
              </w:rPr>
              <w:t>:</w:t>
            </w:r>
          </w:p>
          <w:p w14:paraId="436A566A" w14:textId="77777777" w:rsidR="0070601F" w:rsidRPr="00FD260F" w:rsidRDefault="0070601F" w:rsidP="0070601F">
            <w:pPr>
              <w:spacing w:line="240" w:lineRule="exact"/>
              <w:jc w:val="center"/>
              <w:rPr>
                <w:szCs w:val="21"/>
              </w:rPr>
            </w:pPr>
            <w:r w:rsidRPr="00466207">
              <w:rPr>
                <w:szCs w:val="21"/>
              </w:rPr>
              <w:t>West Lake Cultural Landscape of Hangzhou</w:t>
            </w:r>
          </w:p>
        </w:tc>
      </w:tr>
      <w:tr w:rsidR="0070601F" w:rsidRPr="006D5FDE" w14:paraId="79D2E959" w14:textId="77777777" w:rsidTr="000F4A0A">
        <w:trPr>
          <w:trHeight w:val="961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37B37B" w14:textId="77777777" w:rsidR="0070601F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D554C" w14:textId="77777777" w:rsidR="0070601F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Afternoon (14:00-17:00)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42EDEF65" w14:textId="77777777" w:rsidR="0070601F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Seminar</w:t>
            </w:r>
            <w:r>
              <w:rPr>
                <w:szCs w:val="21"/>
              </w:rPr>
              <w:t>:</w:t>
            </w:r>
          </w:p>
          <w:p w14:paraId="3D05C4AB" w14:textId="77777777" w:rsidR="0070601F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Chinese Economy 2</w:t>
            </w:r>
          </w:p>
        </w:tc>
        <w:tc>
          <w:tcPr>
            <w:tcW w:w="1940" w:type="dxa"/>
            <w:shd w:val="clear" w:color="auto" w:fill="D99594" w:themeFill="accent2" w:themeFillTint="99"/>
            <w:vAlign w:val="center"/>
          </w:tcPr>
          <w:p w14:paraId="215698D5" w14:textId="77777777" w:rsidR="0070601F" w:rsidRPr="006D5FDE" w:rsidRDefault="0070601F" w:rsidP="0070601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Culture experience</w:t>
            </w:r>
            <w:r>
              <w:rPr>
                <w:rFonts w:hint="eastAsia"/>
                <w:szCs w:val="21"/>
              </w:rPr>
              <w:t xml:space="preserve">: </w:t>
            </w:r>
            <w:r w:rsidRPr="006D5FDE">
              <w:rPr>
                <w:szCs w:val="21"/>
              </w:rPr>
              <w:t>Yellow Crane Tower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1231EC83" w14:textId="77777777" w:rsidR="000045C1" w:rsidRDefault="000045C1" w:rsidP="000045C1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Seminar: </w:t>
            </w:r>
          </w:p>
          <w:p w14:paraId="204B1BDC" w14:textId="77777777" w:rsidR="0070601F" w:rsidRPr="00777C7E" w:rsidRDefault="000045C1" w:rsidP="00777C7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Chinese</w:t>
            </w:r>
            <w:r>
              <w:rPr>
                <w:rFonts w:hint="eastAsia"/>
                <w:szCs w:val="21"/>
              </w:rPr>
              <w:t xml:space="preserve"> R</w:t>
            </w:r>
            <w:r>
              <w:rPr>
                <w:szCs w:val="21"/>
              </w:rPr>
              <w:t>eligion</w:t>
            </w:r>
            <w:r>
              <w:rPr>
                <w:rFonts w:hint="eastAsia"/>
                <w:szCs w:val="21"/>
              </w:rPr>
              <w:t>s and Religious Arts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7C787839" w14:textId="77777777" w:rsidR="000045C1" w:rsidRDefault="000045C1" w:rsidP="000045C1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Seminar: </w:t>
            </w:r>
          </w:p>
          <w:p w14:paraId="34A9107A" w14:textId="77777777" w:rsidR="0070601F" w:rsidRPr="006D5FDE" w:rsidRDefault="000045C1" w:rsidP="000045C1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Chinese </w:t>
            </w:r>
            <w:r>
              <w:rPr>
                <w:rFonts w:hint="eastAsia"/>
                <w:szCs w:val="21"/>
              </w:rPr>
              <w:t>Folklore and Culture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E9F634" w14:textId="77777777" w:rsidR="0070601F" w:rsidRPr="006D5FDE" w:rsidRDefault="0070601F" w:rsidP="0070601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Culture experience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</w:t>
            </w:r>
            <w:r w:rsidRPr="006606CB">
              <w:rPr>
                <w:szCs w:val="21"/>
              </w:rPr>
              <w:t>Qinghefang</w:t>
            </w:r>
            <w:r>
              <w:rPr>
                <w:rFonts w:hint="eastAsia"/>
                <w:szCs w:val="21"/>
              </w:rPr>
              <w:t xml:space="preserve"> </w:t>
            </w:r>
            <w:r w:rsidRPr="0070601F">
              <w:rPr>
                <w:szCs w:val="21"/>
              </w:rPr>
              <w:t>Ancient Street</w:t>
            </w:r>
          </w:p>
        </w:tc>
        <w:tc>
          <w:tcPr>
            <w:tcW w:w="1885" w:type="dxa"/>
            <w:vMerge/>
            <w:shd w:val="clear" w:color="auto" w:fill="auto"/>
            <w:vAlign w:val="center"/>
          </w:tcPr>
          <w:p w14:paraId="2E971996" w14:textId="77777777" w:rsidR="0070601F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BD4A28" w14:textId="77777777" w:rsidR="0070601F" w:rsidRPr="006D5FDE" w:rsidRDefault="0070601F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1837B9" w:rsidRPr="006D5FDE" w14:paraId="4F396666" w14:textId="77777777" w:rsidTr="000F4A0A">
        <w:trPr>
          <w:trHeight w:val="184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D4F8"/>
            <w:vAlign w:val="center"/>
          </w:tcPr>
          <w:p w14:paraId="2B4EEF3F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7.07</w:t>
            </w:r>
            <w:r>
              <w:rPr>
                <w:rFonts w:ascii="等线" w:hAnsi="等线"/>
                <w:szCs w:val="21"/>
              </w:rPr>
              <w:t>-7</w:t>
            </w:r>
            <w:r w:rsidRPr="006D5FDE">
              <w:rPr>
                <w:rFonts w:ascii="等线" w:hAnsi="等线"/>
                <w:szCs w:val="21"/>
              </w:rPr>
              <w:t>.</w:t>
            </w:r>
            <w:r>
              <w:rPr>
                <w:rFonts w:ascii="等线" w:hAnsi="等线" w:hint="eastAsia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0E3D1DBB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59AA3A3E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Sun.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728935E9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Mon.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14E6203C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Tue.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5B6F698C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Wed.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5C311233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Thur.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D4F8"/>
            <w:vAlign w:val="center"/>
          </w:tcPr>
          <w:p w14:paraId="61940F68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Fri.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D4F8"/>
            <w:vAlign w:val="center"/>
          </w:tcPr>
          <w:p w14:paraId="082003AB" w14:textId="77777777" w:rsidR="001837B9" w:rsidRPr="006D5FDE" w:rsidRDefault="001837B9" w:rsidP="003F6D6A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Sat.</w:t>
            </w:r>
          </w:p>
        </w:tc>
      </w:tr>
      <w:tr w:rsidR="00CA399D" w:rsidRPr="006D5FDE" w14:paraId="13020C26" w14:textId="77777777" w:rsidTr="000F4A0A">
        <w:trPr>
          <w:trHeight w:val="893"/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1A487E" w14:textId="77777777" w:rsidR="00CA399D" w:rsidRPr="006D5FDE" w:rsidRDefault="006B2DF9" w:rsidP="00CA399D">
            <w:pPr>
              <w:spacing w:line="240" w:lineRule="exact"/>
              <w:jc w:val="center"/>
              <w:rPr>
                <w:rFonts w:ascii="Arial" w:hAnsi="Arial" w:cs="Arial"/>
                <w:color w:val="2E3033"/>
                <w:szCs w:val="21"/>
              </w:rPr>
            </w:pPr>
            <w:hyperlink r:id="rId9" w:history="1">
              <w:r w:rsidR="00CA399D" w:rsidRPr="006D5FDE">
                <w:rPr>
                  <w:szCs w:val="21"/>
                </w:rPr>
                <w:t>The</w:t>
              </w:r>
            </w:hyperlink>
            <w:r w:rsidR="00CA399D" w:rsidRPr="006D5FDE">
              <w:rPr>
                <w:szCs w:val="21"/>
              </w:rPr>
              <w:t xml:space="preserve"> Third Week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5C0A20" w14:textId="77777777" w:rsidR="00CA399D" w:rsidRPr="006D5FDE" w:rsidRDefault="00CA399D" w:rsidP="00CA399D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Morning (9:00-12:00)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D4D3D" w14:textId="77777777" w:rsidR="00CA399D" w:rsidRPr="007A1D81" w:rsidRDefault="00CA399D" w:rsidP="00CA399D">
            <w:pPr>
              <w:spacing w:line="240" w:lineRule="exact"/>
              <w:jc w:val="center"/>
              <w:rPr>
                <w:szCs w:val="21"/>
              </w:rPr>
            </w:pPr>
            <w:r w:rsidRPr="007A1D81">
              <w:rPr>
                <w:szCs w:val="21"/>
              </w:rPr>
              <w:t>Culture experience</w:t>
            </w:r>
            <w:r w:rsidRPr="007A1D81">
              <w:rPr>
                <w:rFonts w:hint="eastAsia"/>
                <w:szCs w:val="21"/>
              </w:rPr>
              <w:t>:</w:t>
            </w:r>
          </w:p>
          <w:p w14:paraId="6C88C7F1" w14:textId="77777777" w:rsidR="00CA399D" w:rsidRPr="007A1D81" w:rsidRDefault="00CA399D" w:rsidP="00CA399D">
            <w:pPr>
              <w:spacing w:line="240" w:lineRule="exact"/>
              <w:jc w:val="center"/>
              <w:rPr>
                <w:szCs w:val="21"/>
              </w:rPr>
            </w:pPr>
            <w:r w:rsidRPr="007A1D81">
              <w:rPr>
                <w:rFonts w:hint="eastAsia"/>
                <w:szCs w:val="21"/>
              </w:rPr>
              <w:t>Leifeng Pagoda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566B5DE3" w14:textId="77777777" w:rsidR="000045C1" w:rsidRDefault="000045C1" w:rsidP="000045C1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 xml:space="preserve">Seminar: </w:t>
            </w:r>
          </w:p>
          <w:p w14:paraId="6FFDB8AF" w14:textId="77777777" w:rsidR="00CA399D" w:rsidRPr="006D5FDE" w:rsidRDefault="000045C1" w:rsidP="000045C1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Chinese Legal System</w:t>
            </w:r>
            <w:r>
              <w:rPr>
                <w:szCs w:val="21"/>
              </w:rPr>
              <w:t xml:space="preserve"> </w:t>
            </w:r>
            <w:r w:rsidRPr="006D5FDE">
              <w:rPr>
                <w:rFonts w:hint="eastAsia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73A30F00" w14:textId="77777777" w:rsidR="000045C1" w:rsidRDefault="000045C1" w:rsidP="000045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Seminar:</w:t>
            </w:r>
          </w:p>
          <w:p w14:paraId="518375E6" w14:textId="77777777" w:rsidR="00CA399D" w:rsidRPr="006D5FDE" w:rsidRDefault="000045C1" w:rsidP="000045C1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Chinese Legal System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EDEFB" w14:textId="77777777" w:rsidR="00CA399D" w:rsidRPr="006D5FDE" w:rsidRDefault="00CA399D" w:rsidP="00CA399D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rFonts w:eastAsia="等线" w:hint="eastAsia"/>
                <w:szCs w:val="21"/>
              </w:rPr>
              <w:t>Departure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CD28A3" w14:textId="77777777" w:rsidR="00CA399D" w:rsidRPr="006D5FDE" w:rsidRDefault="00CA399D" w:rsidP="00CA399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9CCCCE" w14:textId="77777777" w:rsidR="00CA399D" w:rsidRPr="006D5FDE" w:rsidRDefault="00CA399D" w:rsidP="00CA399D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9E1A3" w14:textId="77777777" w:rsidR="00CA399D" w:rsidRPr="006D5FDE" w:rsidRDefault="00CA399D" w:rsidP="00CA399D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CA399D" w:rsidRPr="006D5FDE" w14:paraId="46502B66" w14:textId="77777777" w:rsidTr="000F4A0A">
        <w:trPr>
          <w:trHeight w:val="1143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98D0CA" w14:textId="77777777" w:rsidR="00CA399D" w:rsidRPr="006D5FDE" w:rsidRDefault="00CA399D" w:rsidP="00CA399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EBE10" w14:textId="77777777" w:rsidR="00CA399D" w:rsidRPr="006D5FDE" w:rsidRDefault="00CA399D" w:rsidP="00CA399D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Afternoon (14:00-17:00)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15C6" w14:textId="77777777" w:rsidR="00CA399D" w:rsidRPr="006D5FDE" w:rsidRDefault="00CA399D" w:rsidP="00CA399D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szCs w:val="21"/>
              </w:rPr>
              <w:t>Back to Wuhan</w:t>
            </w:r>
          </w:p>
        </w:tc>
        <w:tc>
          <w:tcPr>
            <w:tcW w:w="1940" w:type="dxa"/>
            <w:shd w:val="clear" w:color="auto" w:fill="B2A1C7" w:themeFill="accent4" w:themeFillTint="99"/>
            <w:vAlign w:val="center"/>
          </w:tcPr>
          <w:p w14:paraId="19361BFB" w14:textId="77777777" w:rsidR="000045C1" w:rsidRPr="006D5FDE" w:rsidRDefault="000045C1" w:rsidP="000045C1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Culture experience</w:t>
            </w:r>
            <w:r w:rsidRPr="006D5FDE">
              <w:rPr>
                <w:szCs w:val="21"/>
              </w:rPr>
              <w:t>:</w:t>
            </w:r>
            <w:r>
              <w:rPr>
                <w:szCs w:val="21"/>
              </w:rPr>
              <w:t xml:space="preserve"> Chinese </w:t>
            </w:r>
            <w:r w:rsidRPr="006D5FDE">
              <w:rPr>
                <w:szCs w:val="21"/>
              </w:rPr>
              <w:t>Painting</w:t>
            </w:r>
          </w:p>
          <w:p w14:paraId="4BDC37DC" w14:textId="77777777" w:rsidR="00CA399D" w:rsidRPr="006D5FDE" w:rsidRDefault="000045C1" w:rsidP="000045C1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rFonts w:eastAsiaTheme="minorEastAsia" w:hint="eastAsia"/>
                <w:szCs w:val="21"/>
              </w:rPr>
              <w:t>Course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A57DE4B" w14:textId="77777777" w:rsidR="00CA399D" w:rsidRPr="006D5FDE" w:rsidRDefault="00CA399D" w:rsidP="00CA399D">
            <w:pPr>
              <w:spacing w:line="240" w:lineRule="exact"/>
              <w:jc w:val="center"/>
              <w:rPr>
                <w:szCs w:val="21"/>
              </w:rPr>
            </w:pPr>
            <w:r w:rsidRPr="006D5FDE">
              <w:rPr>
                <w:rFonts w:hint="eastAsia"/>
                <w:szCs w:val="21"/>
              </w:rPr>
              <w:t>Closing Ceremony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7C83F" w14:textId="77777777" w:rsidR="00CA399D" w:rsidRPr="006D5FDE" w:rsidRDefault="00CA399D" w:rsidP="00CA399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A1364" w14:textId="77777777" w:rsidR="00CA399D" w:rsidRPr="006D5FDE" w:rsidRDefault="00CA399D" w:rsidP="00CA399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14:paraId="1E56E2EF" w14:textId="77777777" w:rsidR="00CA399D" w:rsidRPr="006D5FDE" w:rsidRDefault="00CA399D" w:rsidP="00CA399D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4CAB31" w14:textId="77777777" w:rsidR="00CA399D" w:rsidRPr="006D5FDE" w:rsidRDefault="00CA399D" w:rsidP="00CA399D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14:paraId="0C9DD587" w14:textId="77777777" w:rsidR="001837B9" w:rsidRDefault="00260BFA" w:rsidP="001837B9">
      <w:pPr>
        <w:rPr>
          <w:rFonts w:eastAsia="等线"/>
          <w:sz w:val="20"/>
          <w:szCs w:val="20"/>
        </w:rPr>
      </w:pPr>
      <w:r>
        <w:rPr>
          <w:rFonts w:eastAsia="等线"/>
          <w:sz w:val="20"/>
          <w:szCs w:val="20"/>
        </w:rPr>
        <w:t>*C</w:t>
      </w:r>
      <w:r>
        <w:rPr>
          <w:rFonts w:eastAsia="等线" w:hint="eastAsia"/>
          <w:sz w:val="20"/>
          <w:szCs w:val="20"/>
        </w:rPr>
        <w:t>ourses</w:t>
      </w:r>
      <w:r w:rsidR="001837B9" w:rsidRPr="00136E15">
        <w:rPr>
          <w:rFonts w:eastAsia="等线"/>
          <w:sz w:val="20"/>
          <w:szCs w:val="20"/>
        </w:rPr>
        <w:t xml:space="preserve"> and </w:t>
      </w:r>
      <w:r>
        <w:rPr>
          <w:rFonts w:eastAsia="等线" w:hint="eastAsia"/>
          <w:sz w:val="20"/>
          <w:szCs w:val="20"/>
        </w:rPr>
        <w:t>other a</w:t>
      </w:r>
      <w:r w:rsidR="001837B9" w:rsidRPr="00136E15">
        <w:rPr>
          <w:rFonts w:eastAsia="等线"/>
          <w:sz w:val="20"/>
          <w:szCs w:val="20"/>
        </w:rPr>
        <w:t>ctivities are subject to change</w:t>
      </w:r>
      <w:r w:rsidR="001837B9">
        <w:rPr>
          <w:rFonts w:eastAsia="等线" w:hint="eastAsia"/>
          <w:sz w:val="20"/>
          <w:szCs w:val="20"/>
        </w:rPr>
        <w:t xml:space="preserve">. </w:t>
      </w:r>
    </w:p>
    <w:p w14:paraId="1E155DFB" w14:textId="77777777" w:rsidR="001837B9" w:rsidRPr="00131BA6" w:rsidRDefault="001837B9">
      <w:pPr>
        <w:rPr>
          <w:rFonts w:eastAsia="等线"/>
          <w:sz w:val="20"/>
          <w:szCs w:val="20"/>
        </w:rPr>
      </w:pPr>
      <w:r>
        <w:rPr>
          <w:rFonts w:eastAsia="等线" w:hint="eastAsia"/>
          <w:sz w:val="20"/>
          <w:szCs w:val="20"/>
        </w:rPr>
        <w:t>*</w:t>
      </w:r>
      <w:r w:rsidRPr="00D6671F">
        <w:rPr>
          <w:rFonts w:eastAsia="等线"/>
          <w:sz w:val="20"/>
          <w:szCs w:val="20"/>
        </w:rPr>
        <w:t>Student can join half or a portion of the program if their holiday time is different with our schedule.</w:t>
      </w:r>
    </w:p>
    <w:sectPr w:rsidR="001837B9" w:rsidRPr="00131BA6" w:rsidSect="000B75D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4E164" w14:textId="77777777" w:rsidR="006B2DF9" w:rsidRDefault="006B2DF9" w:rsidP="00547862">
      <w:r>
        <w:separator/>
      </w:r>
    </w:p>
  </w:endnote>
  <w:endnote w:type="continuationSeparator" w:id="0">
    <w:p w14:paraId="09C226CA" w14:textId="77777777" w:rsidR="006B2DF9" w:rsidRDefault="006B2DF9" w:rsidP="0054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297E" w14:textId="77777777" w:rsidR="006B2DF9" w:rsidRDefault="006B2DF9" w:rsidP="00547862">
      <w:r>
        <w:separator/>
      </w:r>
    </w:p>
  </w:footnote>
  <w:footnote w:type="continuationSeparator" w:id="0">
    <w:p w14:paraId="506EBC12" w14:textId="77777777" w:rsidR="006B2DF9" w:rsidRDefault="006B2DF9" w:rsidP="0054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862"/>
    <w:rsid w:val="000045C1"/>
    <w:rsid w:val="00032E6E"/>
    <w:rsid w:val="000D3AEB"/>
    <w:rsid w:val="000F4A0A"/>
    <w:rsid w:val="00103783"/>
    <w:rsid w:val="00131BA6"/>
    <w:rsid w:val="0017083A"/>
    <w:rsid w:val="001837B9"/>
    <w:rsid w:val="001A10F9"/>
    <w:rsid w:val="001E6009"/>
    <w:rsid w:val="00260BFA"/>
    <w:rsid w:val="002623C0"/>
    <w:rsid w:val="00266925"/>
    <w:rsid w:val="00296F6D"/>
    <w:rsid w:val="00372FE8"/>
    <w:rsid w:val="003B4ACA"/>
    <w:rsid w:val="00436450"/>
    <w:rsid w:val="004B034B"/>
    <w:rsid w:val="00534682"/>
    <w:rsid w:val="00547862"/>
    <w:rsid w:val="005F6C15"/>
    <w:rsid w:val="00674B3C"/>
    <w:rsid w:val="006A1B5A"/>
    <w:rsid w:val="006B2DF9"/>
    <w:rsid w:val="006E6C46"/>
    <w:rsid w:val="0070601F"/>
    <w:rsid w:val="007267B0"/>
    <w:rsid w:val="00777C7E"/>
    <w:rsid w:val="007A1D81"/>
    <w:rsid w:val="007C2A40"/>
    <w:rsid w:val="007F65F8"/>
    <w:rsid w:val="00831CCF"/>
    <w:rsid w:val="008F79CD"/>
    <w:rsid w:val="00903959"/>
    <w:rsid w:val="00923BBF"/>
    <w:rsid w:val="00935E72"/>
    <w:rsid w:val="009719EB"/>
    <w:rsid w:val="009B2996"/>
    <w:rsid w:val="009F6A2A"/>
    <w:rsid w:val="00A078BC"/>
    <w:rsid w:val="00A34743"/>
    <w:rsid w:val="00A92229"/>
    <w:rsid w:val="00AD1103"/>
    <w:rsid w:val="00B40853"/>
    <w:rsid w:val="00BB46A7"/>
    <w:rsid w:val="00BD6134"/>
    <w:rsid w:val="00C65F0E"/>
    <w:rsid w:val="00C90758"/>
    <w:rsid w:val="00CA399D"/>
    <w:rsid w:val="00D12C6B"/>
    <w:rsid w:val="00D774E1"/>
    <w:rsid w:val="00D81137"/>
    <w:rsid w:val="00E5081E"/>
    <w:rsid w:val="00E54213"/>
    <w:rsid w:val="00ED02BF"/>
    <w:rsid w:val="00F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FFB10"/>
  <w15:docId w15:val="{F2A4092E-BF1E-47F4-A790-6FF1A0DF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7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8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86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F6A2A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9F6A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章臣</dc:creator>
  <cp:keywords/>
  <dc:description/>
  <cp:lastModifiedBy>Microsoft Office 用户</cp:lastModifiedBy>
  <cp:revision>47</cp:revision>
  <cp:lastPrinted>2019-01-10T08:01:00Z</cp:lastPrinted>
  <dcterms:created xsi:type="dcterms:W3CDTF">2019-01-09T09:51:00Z</dcterms:created>
  <dcterms:modified xsi:type="dcterms:W3CDTF">2019-01-14T00:51:00Z</dcterms:modified>
</cp:coreProperties>
</file>