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BB3F" w14:textId="77777777" w:rsidR="00216FFB" w:rsidRPr="006A779B" w:rsidRDefault="00216FFB" w:rsidP="00216FFB">
      <w:pPr>
        <w:widowControl/>
        <w:pBdr>
          <w:bottom w:val="single" w:sz="6" w:space="1" w:color="auto"/>
        </w:pBdr>
        <w:jc w:val="center"/>
        <w:rPr>
          <w:rFonts w:ascii="仿宋" w:eastAsia="仿宋" w:hAnsi="仿宋" w:cs="Arial" w:hint="eastAsia"/>
          <w:vanish/>
          <w:kern w:val="0"/>
          <w:sz w:val="16"/>
          <w:szCs w:val="16"/>
        </w:rPr>
      </w:pPr>
      <w:r w:rsidRPr="006A779B">
        <w:rPr>
          <w:rFonts w:ascii="仿宋" w:eastAsia="仿宋" w:hAnsi="仿宋" w:cs="Arial" w:hint="eastAsia"/>
          <w:vanish/>
          <w:kern w:val="0"/>
          <w:sz w:val="16"/>
          <w:szCs w:val="16"/>
        </w:rPr>
        <w:t>窗体顶端</w:t>
      </w:r>
    </w:p>
    <w:tbl>
      <w:tblPr>
        <w:tblW w:w="4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2921"/>
      </w:tblGrid>
      <w:tr w:rsidR="00216FFB" w:rsidRPr="006A779B" w14:paraId="2B1621CA" w14:textId="77777777" w:rsidTr="00216FF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29C5" w14:textId="77777777" w:rsidR="00216FFB" w:rsidRPr="006A779B" w:rsidRDefault="00216FFB" w:rsidP="00216FFB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6A77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2022年国家留学基金资助出国留学人员申报初选名单一览表 </w:t>
            </w:r>
          </w:p>
        </w:tc>
      </w:tr>
      <w:tr w:rsidR="00216FFB" w:rsidRPr="006A779B" w14:paraId="610D13F4" w14:textId="77777777" w:rsidTr="00216FF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B1735" w14:textId="77777777" w:rsidR="00216FFB" w:rsidRPr="006A779B" w:rsidRDefault="00216FFB" w:rsidP="00216FFB">
            <w:pPr>
              <w:widowControl/>
              <w:wordWrap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</w:pPr>
            <w:r w:rsidRPr="006A779B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 xml:space="preserve">受理机构：武汉大学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5F10C" w14:textId="77777777" w:rsidR="00216FFB" w:rsidRPr="006A779B" w:rsidRDefault="00216FFB" w:rsidP="00216FFB">
            <w:pPr>
              <w:widowControl/>
              <w:wordWrap w:val="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</w:pPr>
            <w:r w:rsidRPr="006A779B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 xml:space="preserve">2022-09-20 </w:t>
            </w:r>
          </w:p>
        </w:tc>
      </w:tr>
      <w:tr w:rsidR="00216FFB" w:rsidRPr="006A779B" w14:paraId="59444910" w14:textId="77777777" w:rsidTr="00216FF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788" w:type="pct"/>
              <w:jc w:val="center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2091"/>
              <w:gridCol w:w="1594"/>
              <w:gridCol w:w="1099"/>
            </w:tblGrid>
            <w:tr w:rsidR="006A779B" w:rsidRPr="006A779B" w14:paraId="1E3B5123" w14:textId="77777777" w:rsidTr="006A779B">
              <w:trPr>
                <w:tblHeader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14:paraId="4DC3532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序号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14:paraId="5958EA8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CSC学号 </w:t>
                  </w:r>
                  <w:bookmarkStart w:id="0" w:name="_GoBack"/>
                  <w:bookmarkEnd w:id="0"/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14:paraId="43296F0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姓名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14:paraId="2795CF7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性别 </w:t>
                  </w:r>
                </w:p>
              </w:tc>
            </w:tr>
            <w:tr w:rsidR="006A779B" w:rsidRPr="006A779B" w14:paraId="1C345CCF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4A4620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151E79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202206270166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E2D2F3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王欣然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678474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506D56A2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FD92E9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9DC4CF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202206270167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380E76C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王迅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33AF40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5EFD3FEC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DA166DC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3F3CFE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202206270168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B7AA8E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陈敬丹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BAF832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65678225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48A325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4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4B9821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202206270169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BC010A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汪润泽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24AE8C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43CC3200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EF8AF7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5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57042E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202206270170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EC31CC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黄湘粤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E3443C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02F21B42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BA6FAD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6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FF2304C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202206270171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933A8C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赵炳初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DDFAE7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36B7CE27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D0C668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7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FC621A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202206270172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F0722D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邹奕杨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FD0A47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689F96D7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46C8DB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8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384FC9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202206270173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FDA402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郭昱萱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2DB430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6A4CC71F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D6AACF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9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079768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202206270174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EC54F9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贺曾伊婷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28A59C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6F4276B2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E7FF2B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10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D8F1306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202206270175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4D99E0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汤铭辉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B904C0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6883B7E7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3D07E9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11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094E48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202206270176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B101D6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武越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444FD1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3E3F1106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033047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12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03E3D4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202206270177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EC127D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阳仁龙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322C15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2C33F13A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47CF02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13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816650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202206270178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E2FB63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张蕊佳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76DED36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03448881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FBA00F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14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DC47EE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202206270179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644C54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孙国郡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750DD2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5482583F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7357D3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15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A11F50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202206270180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DF2387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傅尔嘉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06CA05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465A5C09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7804D7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16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027B8C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202206270181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EE7694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宋维晞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EBEA63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06E967BF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389AE66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17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3F42C7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202206270182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95A878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王业成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10F208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76A0DFD6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33DB3D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18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1286A4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202206270183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6825B0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李冉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1EB9DC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0E650779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4B81E9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19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67B28E6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202206270184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DDD04C6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杨灿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30D1EA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12E8B31E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4DC5F4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54135F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202206270185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1BF02A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邹子晴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7D622B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0EEC88D5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42C4BA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21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25F49F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202206270186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CA6669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曹厚泽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6B9CBF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191CEB95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34A0476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22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999D55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202206270187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D9B615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田博为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CF16F6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37814292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58672B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23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1ECC50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202206270188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34F8DDC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谢云帆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E02157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575E57BC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4E3AF0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24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DBEB77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202206270189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8926B0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姚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栋宇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4221C2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0F01382F" w14:textId="77777777" w:rsidTr="006A779B">
              <w:trPr>
                <w:trHeight w:val="390"/>
                <w:jc w:val="center"/>
              </w:trPr>
              <w:tc>
                <w:tcPr>
                  <w:tcW w:w="9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9589A3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25 </w:t>
                  </w:r>
                </w:p>
              </w:tc>
              <w:tc>
                <w:tcPr>
                  <w:tcW w:w="17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722194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202206270190 </w:t>
                  </w:r>
                </w:p>
              </w:tc>
              <w:tc>
                <w:tcPr>
                  <w:tcW w:w="134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230DA6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支</w:t>
                  </w: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一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壬 </w:t>
                  </w:r>
                </w:p>
              </w:tc>
              <w:tc>
                <w:tcPr>
                  <w:tcW w:w="9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737E6A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</w:tbl>
          <w:p w14:paraId="3CD52DA1" w14:textId="77777777" w:rsidR="00216FFB" w:rsidRPr="006A779B" w:rsidRDefault="00216FFB" w:rsidP="00216FFB">
            <w:pPr>
              <w:widowControl/>
              <w:wordWrap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</w:pPr>
          </w:p>
        </w:tc>
      </w:tr>
      <w:tr w:rsidR="00216FFB" w:rsidRPr="006A779B" w14:paraId="26F0B412" w14:textId="77777777" w:rsidTr="00216FF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825" w:type="pct"/>
              <w:jc w:val="center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2127"/>
              <w:gridCol w:w="1558"/>
              <w:gridCol w:w="1143"/>
            </w:tblGrid>
            <w:tr w:rsidR="006A779B" w:rsidRPr="006A779B" w14:paraId="645EF328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BB8FC8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26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2BCF54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202206270191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6197E3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胡昊昱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B0C591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792587EF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9A3381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27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5ABE68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202206270192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EB6D16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金思睿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68B737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06833B81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FDCDCA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28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708C94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202206270193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71DA85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马梓然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7D0EB4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7C28B3B9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38E7CB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29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C540CF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202206270194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F82437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王澍霏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362D6A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78E7EE06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083C25C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30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9C40A8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202206270195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0D4C55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刘宜萱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DA394D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597E82FD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4A358C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31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991F38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202206270196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2F39750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李正雄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A4AD98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186DEC5D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5741BA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32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2556CD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202206270197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23C930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曾舸舵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8E0314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1EC65DDC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C11676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33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2B9B0E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202206270198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8C4E59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乔荣融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4A7960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67445600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B0B8A8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34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4CD389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202206270199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00044B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张玉宇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5589D6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6E91F736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3A4392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35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E328B3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202206270200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414110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郑颖灏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0DE150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01219B66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0C5D21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36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018D55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202206270201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3BCDAC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梁灏兴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F22918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58DD5C32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153537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37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4B6245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202206270202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A9E2691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张军杰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03A4FE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786CEF47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F26C9C6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38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E17821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202206270203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6E6083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袁硕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1D6F73B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60FFB5E0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0624604C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39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C8EED7F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202206270204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239E938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伍冠锦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2B4D92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299B36F3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CF13A4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40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D567356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202206270206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893A280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王凯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2CDF6CC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6BBA2759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297C173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41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2E522F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202206270207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3B7AE41A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杨</w:t>
                  </w: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世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搏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48D7DC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男 </w:t>
                  </w:r>
                </w:p>
              </w:tc>
            </w:tr>
            <w:tr w:rsidR="006A779B" w:rsidRPr="006A779B" w14:paraId="54811A5C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5F84631D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42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4DB2B0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202206270208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70E56B4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刘赞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1C2102D9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  <w:tr w:rsidR="006A779B" w:rsidRPr="006A779B" w14:paraId="3B3DC14C" w14:textId="77777777" w:rsidTr="006A779B">
              <w:trPr>
                <w:trHeight w:val="390"/>
                <w:jc w:val="center"/>
              </w:trPr>
              <w:tc>
                <w:tcPr>
                  <w:tcW w:w="9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7DD316E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43 </w:t>
                  </w:r>
                </w:p>
              </w:tc>
              <w:tc>
                <w:tcPr>
                  <w:tcW w:w="177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7BBE4C62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202206270209 </w:t>
                  </w:r>
                </w:p>
              </w:tc>
              <w:tc>
                <w:tcPr>
                  <w:tcW w:w="129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4E853C85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proofErr w:type="gramStart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>舒裕涵</w:t>
                  </w:r>
                  <w:proofErr w:type="gramEnd"/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5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14:paraId="686F89F7" w14:textId="77777777" w:rsidR="006A779B" w:rsidRPr="006A779B" w:rsidRDefault="006A779B" w:rsidP="00216FFB">
                  <w:pPr>
                    <w:widowControl/>
                    <w:wordWrap w:val="0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6A779B">
                    <w:rPr>
                      <w:rFonts w:ascii="仿宋" w:eastAsia="仿宋" w:hAnsi="仿宋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女 </w:t>
                  </w:r>
                </w:p>
              </w:tc>
            </w:tr>
          </w:tbl>
          <w:p w14:paraId="4B2D610B" w14:textId="77777777" w:rsidR="00216FFB" w:rsidRPr="006A779B" w:rsidRDefault="00216FFB" w:rsidP="00216FFB">
            <w:pPr>
              <w:widowControl/>
              <w:wordWrap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</w:pPr>
          </w:p>
        </w:tc>
      </w:tr>
      <w:tr w:rsidR="00216FFB" w:rsidRPr="006A779B" w14:paraId="4FBE69B0" w14:textId="77777777" w:rsidTr="00216FFB">
        <w:trPr>
          <w:trHeight w:val="2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8DE8B" w14:textId="77777777" w:rsidR="00216FFB" w:rsidRPr="006A779B" w:rsidRDefault="00216FFB" w:rsidP="00216FFB">
            <w:pPr>
              <w:widowControl/>
              <w:wordWrap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</w:tbl>
    <w:p w14:paraId="4D9F5B11" w14:textId="77777777" w:rsidR="00216FFB" w:rsidRPr="006A779B" w:rsidRDefault="00216FFB" w:rsidP="00216FFB">
      <w:pPr>
        <w:widowControl/>
        <w:jc w:val="center"/>
        <w:rPr>
          <w:rFonts w:ascii="仿宋" w:eastAsia="仿宋" w:hAnsi="仿宋" w:cs="宋体"/>
          <w:vanish/>
          <w:color w:val="000000"/>
          <w:kern w:val="0"/>
          <w:sz w:val="15"/>
          <w:szCs w:val="15"/>
        </w:rPr>
      </w:pPr>
    </w:p>
    <w:tbl>
      <w:tblPr>
        <w:tblW w:w="8250" w:type="dxa"/>
        <w:jc w:val="center"/>
        <w:shd w:val="clear" w:color="auto" w:fill="84B3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16FFB" w:rsidRPr="006A779B" w14:paraId="1557461B" w14:textId="77777777" w:rsidTr="00216FFB">
        <w:trPr>
          <w:trHeight w:val="10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7E9CEE" w14:textId="77777777" w:rsidR="00216FFB" w:rsidRPr="006A779B" w:rsidRDefault="00216FFB" w:rsidP="00216FFB">
            <w:pPr>
              <w:widowControl/>
              <w:wordWrap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</w:pPr>
          </w:p>
        </w:tc>
      </w:tr>
    </w:tbl>
    <w:p w14:paraId="50294629" w14:textId="5A5B194B" w:rsidR="00216FFB" w:rsidRPr="006A779B" w:rsidRDefault="00216FFB" w:rsidP="00216FFB">
      <w:pPr>
        <w:widowControl/>
        <w:jc w:val="center"/>
        <w:rPr>
          <w:rFonts w:ascii="仿宋" w:eastAsia="仿宋" w:hAnsi="仿宋" w:cs="宋体"/>
          <w:color w:val="000000"/>
          <w:kern w:val="0"/>
          <w:sz w:val="15"/>
          <w:szCs w:val="15"/>
        </w:rPr>
      </w:pPr>
      <w:r w:rsidRPr="006A779B">
        <w:rPr>
          <w:rFonts w:ascii="仿宋" w:eastAsia="仿宋" w:hAnsi="仿宋" w:cs="宋体"/>
          <w:color w:val="000000"/>
          <w:kern w:val="0"/>
          <w:sz w:val="15"/>
          <w:szCs w:val="15"/>
        </w:rPr>
        <w:object w:dxaOrig="1440" w:dyaOrig="1440" w14:anchorId="76647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in;height:18pt" o:ole="">
            <v:imagedata r:id="rId7" o:title=""/>
          </v:shape>
          <w:control r:id="rId8" w:name="DefaultOcxName" w:shapeid="_x0000_i1052"/>
        </w:object>
      </w:r>
      <w:r w:rsidRPr="006A779B">
        <w:rPr>
          <w:rFonts w:ascii="仿宋" w:eastAsia="仿宋" w:hAnsi="仿宋" w:cs="宋体"/>
          <w:color w:val="000000"/>
          <w:kern w:val="0"/>
          <w:sz w:val="15"/>
          <w:szCs w:val="15"/>
        </w:rPr>
        <w:object w:dxaOrig="1440" w:dyaOrig="1440" w14:anchorId="067A9F73">
          <v:shape id="_x0000_i1051" type="#_x0000_t75" style="width:1in;height:18pt" o:ole="">
            <v:imagedata r:id="rId9" o:title=""/>
          </v:shape>
          <w:control r:id="rId10" w:name="DefaultOcxName1" w:shapeid="_x0000_i1051"/>
        </w:object>
      </w:r>
    </w:p>
    <w:p w14:paraId="5A757041" w14:textId="77777777" w:rsidR="00216FFB" w:rsidRPr="006A779B" w:rsidRDefault="00216FFB" w:rsidP="00216FFB">
      <w:pPr>
        <w:widowControl/>
        <w:pBdr>
          <w:top w:val="single" w:sz="6" w:space="1" w:color="auto"/>
        </w:pBdr>
        <w:jc w:val="center"/>
        <w:rPr>
          <w:rFonts w:ascii="仿宋" w:eastAsia="仿宋" w:hAnsi="仿宋" w:cs="Arial" w:hint="eastAsia"/>
          <w:vanish/>
          <w:kern w:val="0"/>
          <w:sz w:val="16"/>
          <w:szCs w:val="16"/>
        </w:rPr>
      </w:pPr>
      <w:r w:rsidRPr="006A779B">
        <w:rPr>
          <w:rFonts w:ascii="仿宋" w:eastAsia="仿宋" w:hAnsi="仿宋" w:cs="Arial" w:hint="eastAsia"/>
          <w:vanish/>
          <w:kern w:val="0"/>
          <w:sz w:val="16"/>
          <w:szCs w:val="16"/>
        </w:rPr>
        <w:t>窗体底端</w:t>
      </w:r>
    </w:p>
    <w:p w14:paraId="3B31A739" w14:textId="36F57517" w:rsidR="00D37605" w:rsidRPr="006A779B" w:rsidRDefault="00D37605" w:rsidP="00761183">
      <w:pPr>
        <w:rPr>
          <w:rFonts w:ascii="仿宋" w:eastAsia="仿宋" w:hAnsi="仿宋"/>
        </w:rPr>
      </w:pPr>
    </w:p>
    <w:sectPr w:rsidR="00D37605" w:rsidRPr="006A779B" w:rsidSect="006A7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F25E" w14:textId="77777777" w:rsidR="00216FFB" w:rsidRDefault="00216FFB" w:rsidP="00761183">
      <w:r>
        <w:separator/>
      </w:r>
    </w:p>
  </w:endnote>
  <w:endnote w:type="continuationSeparator" w:id="0">
    <w:p w14:paraId="6117A95B" w14:textId="77777777" w:rsidR="00216FFB" w:rsidRDefault="00216FFB" w:rsidP="0076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A892" w14:textId="77777777" w:rsidR="00216FFB" w:rsidRDefault="00216FFB" w:rsidP="00761183">
      <w:r>
        <w:separator/>
      </w:r>
    </w:p>
  </w:footnote>
  <w:footnote w:type="continuationSeparator" w:id="0">
    <w:p w14:paraId="7C654073" w14:textId="77777777" w:rsidR="00216FFB" w:rsidRDefault="00216FFB" w:rsidP="0076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5"/>
    <w:rsid w:val="001E7988"/>
    <w:rsid w:val="00216FFB"/>
    <w:rsid w:val="003D42E5"/>
    <w:rsid w:val="006730F0"/>
    <w:rsid w:val="006A779B"/>
    <w:rsid w:val="00761183"/>
    <w:rsid w:val="008C53D3"/>
    <w:rsid w:val="009206E7"/>
    <w:rsid w:val="00D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981CE"/>
  <w15:chartTrackingRefBased/>
  <w15:docId w15:val="{6D0E8929-06E5-4FB5-952C-34597859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16F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183"/>
    <w:rPr>
      <w:sz w:val="18"/>
      <w:szCs w:val="18"/>
    </w:rPr>
  </w:style>
  <w:style w:type="paragraph" w:styleId="a7">
    <w:name w:val="Normal (Web)"/>
    <w:basedOn w:val="a"/>
    <w:uiPriority w:val="99"/>
    <w:unhideWhenUsed/>
    <w:rsid w:val="00761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16FFB"/>
    <w:rPr>
      <w:rFonts w:ascii="宋体" w:eastAsia="宋体" w:hAnsi="宋体" w:cs="宋体"/>
      <w:b/>
      <w:bCs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F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216FFB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6F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216FF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6632-9D81-45F5-BFBC-CFF949E9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张文佳</dc:creator>
  <cp:keywords/>
  <dc:description/>
  <cp:lastModifiedBy>张文佳</cp:lastModifiedBy>
  <cp:revision>2</cp:revision>
  <cp:lastPrinted>2022-09-20T03:27:00Z</cp:lastPrinted>
  <dcterms:created xsi:type="dcterms:W3CDTF">2022-09-20T10:36:00Z</dcterms:created>
  <dcterms:modified xsi:type="dcterms:W3CDTF">2022-09-20T10:36:00Z</dcterms:modified>
</cp:coreProperties>
</file>