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sz w:val="36"/>
          <w:szCs w:val="36"/>
        </w:rPr>
        <w:t>国际会议报批平台使用帮助</w:t>
      </w:r>
    </w:p>
    <w:p>
      <w:pPr>
        <w:jc w:val="center"/>
        <w:rPr>
          <w:rFonts w:hint="eastAsia"/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2123440" cy="4304665"/>
            <wp:effectExtent l="0" t="0" r="0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23810" cy="4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  <w:sz w:val="24"/>
          <w:szCs w:val="24"/>
        </w:rPr>
      </w:pPr>
      <w:r>
        <w:rPr>
          <w:rFonts w:hint="eastAsia"/>
        </w:rPr>
        <w:t>一 登录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权限解释：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国际交流处管理员：负责学校层面的审核，上传学校请示文件，审核后，递交到教育部；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院系管理员：负责院系审核，审核后递交到国际处；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联络员：学校联络员，基本信息的维护；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教职工用户:国际会议申请者；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配置好权限后，可以用设定的用户名和密码登录系统；</w:t>
      </w:r>
    </w:p>
    <w:p>
      <w:pPr>
        <w:pStyle w:val="3"/>
        <w:rPr>
          <w:rFonts w:hint="eastAsia"/>
        </w:rPr>
      </w:pPr>
      <w:r>
        <w:rPr>
          <w:rFonts w:hint="eastAsia"/>
          <w:lang w:val="en-US" w:eastAsia="zh-CN"/>
        </w:rPr>
        <w:t>1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 xml:space="preserve"> 申办会议老师注册</w:t>
      </w:r>
    </w:p>
    <w:p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5274310" cy="247713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5274310" cy="461899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19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按照页面内容，填写注册信息后，采用注册信息登录系统，即可进行国际会议相关申请；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要点：教师需要填写真实信息，包括院校，学院，教工号等；特别，采用教师单位邮箱作为系统登录帐号；</w:t>
      </w:r>
    </w:p>
    <w:p>
      <w:pPr>
        <w:pStyle w:val="2"/>
        <w:rPr>
          <w:rFonts w:hint="eastAsia"/>
        </w:rPr>
      </w:pPr>
      <w:r>
        <w:rPr>
          <w:rFonts w:hint="eastAsia"/>
          <w:lang w:eastAsia="zh-CN"/>
        </w:rPr>
        <w:t>二</w:t>
      </w:r>
      <w:r>
        <w:rPr>
          <w:rFonts w:hint="eastAsia"/>
        </w:rPr>
        <w:t xml:space="preserve"> 国际会议管理</w:t>
      </w:r>
    </w:p>
    <w:p>
      <w:pPr>
        <w:pStyle w:val="3"/>
        <w:rPr>
          <w:rFonts w:hint="eastAsia"/>
        </w:rPr>
      </w:pPr>
      <w:r>
        <w:rPr>
          <w:rFonts w:hint="eastAsia"/>
          <w:lang w:val="en-US" w:eastAsia="zh-CN"/>
        </w:rPr>
        <w:t>2</w:t>
      </w:r>
      <w:r>
        <w:rPr>
          <w:rFonts w:hint="eastAsia"/>
        </w:rPr>
        <w:t>.1国际会议申请</w:t>
      </w:r>
    </w:p>
    <w:p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5274310" cy="2376170"/>
            <wp:effectExtent l="0" t="0" r="2540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按照页面指示内容，详细填写申请信息；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下载打印国际会议申办信息表</w:t>
      </w:r>
    </w:p>
    <w:p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5274310" cy="375920"/>
            <wp:effectExtent l="0" t="0" r="2540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eastAsia"/>
        </w:rPr>
      </w:pPr>
      <w:r>
        <w:rPr>
          <w:rFonts w:hint="eastAsia"/>
        </w:rPr>
        <w:t>3.2 院系审核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院系审核上传签字盖章后的申办信息表</w:t>
      </w:r>
    </w:p>
    <w:p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5274310" cy="3597275"/>
            <wp:effectExtent l="0" t="0" r="2540" b="317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97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5274310" cy="2912745"/>
            <wp:effectExtent l="0" t="0" r="2540" b="190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1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提交后，递交到国际交流处</w:t>
      </w:r>
    </w:p>
    <w:p>
      <w:pPr>
        <w:pStyle w:val="3"/>
        <w:rPr>
          <w:rFonts w:hint="eastAsia"/>
        </w:rPr>
      </w:pPr>
      <w:r>
        <w:rPr>
          <w:rFonts w:hint="eastAsia"/>
        </w:rPr>
        <w:t>3.3 国际处审核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国际处管理员下载国际会议校内请示文件，将其拿到学校审批，盖章后上传请示文件红头文件，并提交学校审核意见；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5274310" cy="132143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5274310" cy="34353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eastAsia"/>
        </w:rPr>
      </w:pPr>
      <w:r>
        <w:rPr>
          <w:rFonts w:hint="eastAsia"/>
        </w:rPr>
        <w:t>3.4 校内审核流程完毕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等待教育部审核----》举办国际会议----》提交国际会议总结；</w:t>
      </w:r>
    </w:p>
    <w:p>
      <w:pPr>
        <w:rPr>
          <w:rFonts w:hint="eastAsia"/>
          <w:sz w:val="24"/>
          <w:szCs w:val="24"/>
        </w:rPr>
      </w:pP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 国际会议预报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请尽可能完善国际会议预报信息</w:t>
      </w:r>
    </w:p>
    <w:p>
      <w:pPr>
        <w:rPr>
          <w:rFonts w:hint="eastAsia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266055" cy="1952625"/>
            <wp:effectExtent l="0" t="0" r="10795" b="9525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附件，系统建议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学校名称</w:t>
            </w:r>
          </w:p>
        </w:tc>
        <w:tc>
          <w:tcPr>
            <w:tcW w:w="426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学校联络员姓名</w:t>
            </w:r>
          </w:p>
        </w:tc>
        <w:tc>
          <w:tcPr>
            <w:tcW w:w="426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时间</w:t>
            </w:r>
          </w:p>
        </w:tc>
        <w:tc>
          <w:tcPr>
            <w:tcW w:w="426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具体建议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4" w:hRule="atLeast"/>
        </w:trPr>
        <w:tc>
          <w:tcPr>
            <w:tcW w:w="8522" w:type="dxa"/>
            <w:gridSpan w:val="2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15601732"/>
      <w:docPartObj>
        <w:docPartGallery w:val="autotext"/>
      </w:docPartObj>
    </w:sdtPr>
    <w:sdtContent>
      <w:p>
        <w:pPr>
          <w:pStyle w:val="5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B7"/>
    <w:rsid w:val="000B3391"/>
    <w:rsid w:val="000F6F92"/>
    <w:rsid w:val="002809B3"/>
    <w:rsid w:val="002B1DA0"/>
    <w:rsid w:val="00357608"/>
    <w:rsid w:val="00420D59"/>
    <w:rsid w:val="00522929"/>
    <w:rsid w:val="005663BB"/>
    <w:rsid w:val="005F49B7"/>
    <w:rsid w:val="006612B5"/>
    <w:rsid w:val="00763E25"/>
    <w:rsid w:val="007F04D2"/>
    <w:rsid w:val="007F79BF"/>
    <w:rsid w:val="008B43F2"/>
    <w:rsid w:val="00913964"/>
    <w:rsid w:val="009269A7"/>
    <w:rsid w:val="00A47D1F"/>
    <w:rsid w:val="00A81BC0"/>
    <w:rsid w:val="00B13AF8"/>
    <w:rsid w:val="00BC0BCD"/>
    <w:rsid w:val="00C8688E"/>
    <w:rsid w:val="00C96A7B"/>
    <w:rsid w:val="00D413A2"/>
    <w:rsid w:val="00D97C03"/>
    <w:rsid w:val="00E52CA5"/>
    <w:rsid w:val="00EF0BDE"/>
    <w:rsid w:val="00EF576B"/>
    <w:rsid w:val="00F0586F"/>
    <w:rsid w:val="00F4281E"/>
    <w:rsid w:val="00FF5767"/>
    <w:rsid w:val="46C471CE"/>
    <w:rsid w:val="516033A8"/>
    <w:rsid w:val="72327E36"/>
    <w:rsid w:val="7A98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批注框文本 Char"/>
    <w:basedOn w:val="7"/>
    <w:link w:val="4"/>
    <w:semiHidden/>
    <w:uiPriority w:val="99"/>
    <w:rPr>
      <w:sz w:val="18"/>
      <w:szCs w:val="18"/>
    </w:rPr>
  </w:style>
  <w:style w:type="character" w:customStyle="1" w:styleId="12">
    <w:name w:val="页眉 Char"/>
    <w:basedOn w:val="7"/>
    <w:link w:val="6"/>
    <w:uiPriority w:val="99"/>
    <w:rPr>
      <w:sz w:val="18"/>
      <w:szCs w:val="18"/>
    </w:rPr>
  </w:style>
  <w:style w:type="character" w:customStyle="1" w:styleId="13">
    <w:name w:val="页脚 Char"/>
    <w:basedOn w:val="7"/>
    <w:link w:val="5"/>
    <w:uiPriority w:val="99"/>
    <w:rPr>
      <w:sz w:val="18"/>
      <w:szCs w:val="18"/>
    </w:rPr>
  </w:style>
  <w:style w:type="character" w:customStyle="1" w:styleId="14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5">
    <w:name w:val="标题 2 Char"/>
    <w:basedOn w:val="7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102</Words>
  <Characters>588</Characters>
  <Lines>4</Lines>
  <Paragraphs>1</Paragraphs>
  <TotalTime>17</TotalTime>
  <ScaleCrop>false</ScaleCrop>
  <LinksUpToDate>false</LinksUpToDate>
  <CharactersWithSpaces>689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2018-01-04T19:02:00Z</dcterms:created>
  <dc:creator>HUST</dc:creator>
  <cp:lastModifiedBy>小九</cp:lastModifiedBy>
  <dcterms:modified xsi:type="dcterms:W3CDTF">2018-04-09T02:25:54Z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