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签单通知书（存根联）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我单位于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日接待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代表团，在贵单位就餐（住宿）。见此通知书，请予签单。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经 办 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武汉大学国际交流部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日                            </w:t>
      </w:r>
    </w:p>
    <w:p>
      <w:pPr>
        <w:rPr>
          <w:rFonts w:hint="eastAsia" w:ascii="黑体" w:hAnsi="黑体" w:eastAsia="黑体" w:cs="黑体"/>
          <w:b/>
          <w:bCs/>
          <w:sz w:val="28"/>
          <w:szCs w:val="32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32"/>
        </w:rPr>
      </w:pPr>
    </w:p>
    <w:p>
      <w:pPr>
        <w:ind w:firstLine="281" w:firstLineChars="100"/>
        <w:jc w:val="center"/>
        <w:rPr>
          <w:rFonts w:ascii="黑体" w:hAnsi="黑体" w:eastAsia="黑体" w:cs="黑体"/>
          <w:b/>
          <w:bCs/>
          <w:sz w:val="28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8"/>
          <w:szCs w:val="32"/>
        </w:rPr>
        <w:t>……………裁……………………剪……………………线……………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签单通知书（收款方联）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我单位于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日接待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代表团，在贵单位就餐（住宿）。见此通知书，请予签单。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经 办 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武汉大学国际交流部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</w:t>
      </w:r>
    </w:p>
    <w:sectPr>
      <w:pgSz w:w="11906" w:h="16838"/>
      <w:pgMar w:top="1240" w:right="1080" w:bottom="89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16D32"/>
    <w:rsid w:val="1ED16D32"/>
    <w:rsid w:val="30504EAB"/>
    <w:rsid w:val="3D3F054F"/>
    <w:rsid w:val="4C353DD2"/>
    <w:rsid w:val="643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2019-01-08T06:48:00Z</dcterms:created>
  <dc:creator>马婧</dc:creator>
  <cp:lastModifiedBy>马婧</cp:lastModifiedBy>
  <dcterms:modified xsi:type="dcterms:W3CDTF">2019-05-13T00:32:05Z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