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3"/>
        <w:gridCol w:w="4936"/>
      </w:tblGrid>
      <w:tr w:rsidR="00615D91" w:rsidRPr="00615D91" w:rsidTr="00615D9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5D91" w:rsidRPr="00615D91" w:rsidRDefault="00615D91" w:rsidP="00615D91"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黑体" w:eastAsia="黑体" w:hAnsi="黑体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615D9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7"/>
                <w:szCs w:val="27"/>
              </w:rPr>
              <w:t xml:space="preserve">2021年国家留学基金资助出国留学人员申报初选名单一览表 </w:t>
            </w:r>
          </w:p>
        </w:tc>
      </w:tr>
      <w:tr w:rsidR="00615D91" w:rsidRPr="00615D91" w:rsidTr="00615D9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5D91" w:rsidRPr="00615D91" w:rsidRDefault="00615D91" w:rsidP="00615D91">
            <w:pPr>
              <w:widowControl/>
              <w:wordWrap w:val="0"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  <w:r w:rsidRPr="00615D91">
              <w:rPr>
                <w:rFonts w:ascii="黑体" w:eastAsia="黑体" w:hAnsi="黑体" w:cs="宋体" w:hint="eastAsia"/>
                <w:color w:val="000000"/>
                <w:kern w:val="0"/>
                <w:sz w:val="11"/>
                <w:szCs w:val="11"/>
              </w:rPr>
              <w:t xml:space="preserve">受理机构：武汉大学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15D91" w:rsidRPr="00615D91" w:rsidRDefault="00615D91" w:rsidP="00615D91">
            <w:pPr>
              <w:widowControl/>
              <w:wordWrap w:val="0"/>
              <w:jc w:val="righ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  <w:r w:rsidRPr="00615D91">
              <w:rPr>
                <w:rFonts w:ascii="黑体" w:eastAsia="黑体" w:hAnsi="黑体" w:cs="宋体" w:hint="eastAsia"/>
                <w:color w:val="000000"/>
                <w:kern w:val="0"/>
                <w:sz w:val="11"/>
                <w:szCs w:val="11"/>
              </w:rPr>
              <w:t xml:space="preserve">2021-09-17 </w:t>
            </w:r>
          </w:p>
        </w:tc>
      </w:tr>
      <w:tr w:rsidR="00615D91" w:rsidRPr="00615D91" w:rsidTr="00615D9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487" w:type="pct"/>
              <w:jc w:val="center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1"/>
              <w:gridCol w:w="403"/>
              <w:gridCol w:w="292"/>
              <w:gridCol w:w="514"/>
              <w:gridCol w:w="292"/>
              <w:gridCol w:w="735"/>
              <w:gridCol w:w="514"/>
              <w:gridCol w:w="2729"/>
              <w:gridCol w:w="514"/>
              <w:gridCol w:w="624"/>
              <w:gridCol w:w="514"/>
              <w:gridCol w:w="2065"/>
              <w:gridCol w:w="2397"/>
            </w:tblGrid>
            <w:tr w:rsidR="00462786" w:rsidRPr="00615D91" w:rsidTr="00462786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序号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姓名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性别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工作单位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学位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技术职务级别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留学国别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计划留学单位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留学期限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留学身份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一外语种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一外水平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渠道名称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韦依达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Alberta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鲍宇瑄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Alberta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王思翰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Western Ontario/Western University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参加雅思(学术类)、托福等外语水平考试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廖芠荻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Waterloo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参加雅思(学术类)、托福等外语水平考试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李林轩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Western Ontario/Western University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沈婷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Toronto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曾鹏宇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Toronto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黄显婧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Calgary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何逸芳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McMaster University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通过考试或面试达到外方要求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简玥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Toronto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通过考试或面试达到外方要求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莫蕙榕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Queen's University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王思钰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HEC Montreal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参加雅思(学术类)、托福等外语水平考试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官晓柳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British Columbia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何亦苹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British Columbia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肖俊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Manitoba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喻清言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Toronto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参加雅思(学术类)、托福等外语水平考试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17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叶从容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Toronto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参加雅思(学术类)、托福等外语水平考试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周宇发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Simon Fraser University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刘思琪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Ottawa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胡博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British Columbia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梁晋宁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Victoria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lastRenderedPageBreak/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樊高峰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Toronto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张云天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Ryerson University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曾在国外学习工作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黄志园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British Columbia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参加雅思(学术类)、托福等外语水平考试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郑珺文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British Columbia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</w:tbl>
          <w:p w:rsidR="00615D91" w:rsidRPr="00615D91" w:rsidRDefault="00615D91" w:rsidP="00615D91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615D91" w:rsidRPr="00615D91" w:rsidTr="00615D91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3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4490" w:type="pct"/>
              <w:jc w:val="center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400"/>
              <w:gridCol w:w="274"/>
              <w:gridCol w:w="523"/>
              <w:gridCol w:w="276"/>
              <w:gridCol w:w="706"/>
              <w:gridCol w:w="564"/>
              <w:gridCol w:w="2690"/>
              <w:gridCol w:w="459"/>
              <w:gridCol w:w="723"/>
              <w:gridCol w:w="554"/>
              <w:gridCol w:w="1993"/>
              <w:gridCol w:w="2390"/>
            </w:tblGrid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14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lastRenderedPageBreak/>
                    <w:t xml:space="preserve">26 </w:t>
                  </w:r>
                </w:p>
              </w:tc>
              <w:tc>
                <w:tcPr>
                  <w:tcW w:w="16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毛兰心 </w:t>
                  </w:r>
                </w:p>
              </w:tc>
              <w:tc>
                <w:tcPr>
                  <w:tcW w:w="11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2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11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29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23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113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Toronto </w:t>
                  </w:r>
                </w:p>
              </w:tc>
              <w:tc>
                <w:tcPr>
                  <w:tcW w:w="19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3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23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83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100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14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27 </w:t>
                  </w:r>
                </w:p>
              </w:tc>
              <w:tc>
                <w:tcPr>
                  <w:tcW w:w="16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陈宇晴 </w:t>
                  </w:r>
                </w:p>
              </w:tc>
              <w:tc>
                <w:tcPr>
                  <w:tcW w:w="11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女 </w:t>
                  </w:r>
                </w:p>
              </w:tc>
              <w:tc>
                <w:tcPr>
                  <w:tcW w:w="2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11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29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23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113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British Columbia </w:t>
                  </w:r>
                </w:p>
              </w:tc>
              <w:tc>
                <w:tcPr>
                  <w:tcW w:w="19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3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23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83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100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  <w:tr w:rsidR="00462786" w:rsidRPr="00615D91" w:rsidTr="00462786">
              <w:trPr>
                <w:trHeight w:val="312"/>
                <w:jc w:val="center"/>
              </w:trPr>
              <w:tc>
                <w:tcPr>
                  <w:tcW w:w="14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28 </w:t>
                  </w:r>
                </w:p>
              </w:tc>
              <w:tc>
                <w:tcPr>
                  <w:tcW w:w="16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于瀚勋 </w:t>
                  </w:r>
                </w:p>
              </w:tc>
              <w:tc>
                <w:tcPr>
                  <w:tcW w:w="115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男 </w:t>
                  </w:r>
                </w:p>
              </w:tc>
              <w:tc>
                <w:tcPr>
                  <w:tcW w:w="2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武汉大学 </w:t>
                  </w:r>
                </w:p>
              </w:tc>
              <w:tc>
                <w:tcPr>
                  <w:tcW w:w="11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29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</w:p>
              </w:tc>
              <w:tc>
                <w:tcPr>
                  <w:tcW w:w="237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加拿大 </w:t>
                  </w:r>
                </w:p>
              </w:tc>
              <w:tc>
                <w:tcPr>
                  <w:tcW w:w="113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University of Toronto </w:t>
                  </w:r>
                </w:p>
              </w:tc>
              <w:tc>
                <w:tcPr>
                  <w:tcW w:w="19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3个月 </w:t>
                  </w:r>
                </w:p>
              </w:tc>
              <w:tc>
                <w:tcPr>
                  <w:tcW w:w="30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本科插班生 </w:t>
                  </w:r>
                </w:p>
              </w:tc>
              <w:tc>
                <w:tcPr>
                  <w:tcW w:w="233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英语 </w:t>
                  </w:r>
                </w:p>
              </w:tc>
              <w:tc>
                <w:tcPr>
                  <w:tcW w:w="83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外语专业 </w:t>
                  </w:r>
                </w:p>
              </w:tc>
              <w:tc>
                <w:tcPr>
                  <w:tcW w:w="1006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hideMark/>
                </w:tcPr>
                <w:p w:rsidR="00462786" w:rsidRPr="00615D91" w:rsidRDefault="00462786" w:rsidP="00615D91">
                  <w:pPr>
                    <w:widowControl/>
                    <w:wordWrap w:val="0"/>
                    <w:jc w:val="center"/>
                    <w:rPr>
                      <w:rFonts w:ascii="黑体" w:eastAsia="黑体" w:hAnsi="黑体" w:cs="宋体"/>
                      <w:color w:val="000000"/>
                      <w:kern w:val="0"/>
                      <w:sz w:val="11"/>
                      <w:szCs w:val="11"/>
                    </w:rPr>
                  </w:pPr>
                  <w:r w:rsidRPr="00615D91">
                    <w:rPr>
                      <w:rFonts w:ascii="黑体" w:eastAsia="黑体" w:hAnsi="黑体" w:cs="宋体" w:hint="eastAsia"/>
                      <w:color w:val="000000"/>
                      <w:kern w:val="0"/>
                      <w:sz w:val="11"/>
                      <w:szCs w:val="11"/>
                    </w:rPr>
                    <w:t xml:space="preserve">400001-与加拿大Mitacs本科生实习合作奖学金 </w:t>
                  </w:r>
                </w:p>
              </w:tc>
            </w:tr>
          </w:tbl>
          <w:p w:rsidR="00615D91" w:rsidRPr="00615D91" w:rsidRDefault="00615D91" w:rsidP="00615D91">
            <w:pPr>
              <w:widowControl/>
              <w:wordWrap w:val="0"/>
              <w:jc w:val="center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</w:tbl>
    <w:p w:rsidR="006B7331" w:rsidRPr="00615D91" w:rsidRDefault="006B7331"/>
    <w:sectPr w:rsidR="006B7331" w:rsidRPr="00615D91" w:rsidSect="00615D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59" w:rsidRDefault="00C81159" w:rsidP="00615D91">
      <w:r>
        <w:separator/>
      </w:r>
    </w:p>
  </w:endnote>
  <w:endnote w:type="continuationSeparator" w:id="1">
    <w:p w:rsidR="00C81159" w:rsidRDefault="00C81159" w:rsidP="0061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59" w:rsidRDefault="00C81159" w:rsidP="00615D91">
      <w:r>
        <w:separator/>
      </w:r>
    </w:p>
  </w:footnote>
  <w:footnote w:type="continuationSeparator" w:id="1">
    <w:p w:rsidR="00C81159" w:rsidRDefault="00C81159" w:rsidP="00615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D91"/>
    <w:rsid w:val="00462786"/>
    <w:rsid w:val="005C6F42"/>
    <w:rsid w:val="00615D91"/>
    <w:rsid w:val="006B7331"/>
    <w:rsid w:val="00C8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4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15D9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5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D9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15D9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张文佳</dc:creator>
  <cp:lastModifiedBy>张文佳</cp:lastModifiedBy>
  <cp:revision>2</cp:revision>
  <dcterms:created xsi:type="dcterms:W3CDTF">2021-09-18T01:30:00Z</dcterms:created>
  <dcterms:modified xsi:type="dcterms:W3CDTF">2021-09-18T01:30:00Z</dcterms:modified>
</cp:coreProperties>
</file>